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6D" w:rsidRDefault="00AD006D" w:rsidP="00B6193E">
      <w:pPr>
        <w:jc w:val="center"/>
        <w:rPr>
          <w:rFonts w:ascii="Arial" w:hAnsi="Arial"/>
          <w:bCs/>
        </w:rPr>
      </w:pPr>
    </w:p>
    <w:p w:rsidR="00AD006D" w:rsidRDefault="00AD006D" w:rsidP="00B6193E">
      <w:pPr>
        <w:jc w:val="center"/>
        <w:rPr>
          <w:rFonts w:ascii="Arial" w:hAnsi="Arial"/>
          <w:bCs/>
        </w:rPr>
      </w:pPr>
    </w:p>
    <w:p w:rsidR="00AD006D" w:rsidRPr="006B2745" w:rsidRDefault="00AD006D" w:rsidP="00B6193E">
      <w:pPr>
        <w:jc w:val="center"/>
        <w:rPr>
          <w:rFonts w:ascii="Arial" w:hAnsi="Arial"/>
          <w:bCs/>
          <w:sz w:val="36"/>
          <w:szCs w:val="36"/>
        </w:rPr>
      </w:pPr>
    </w:p>
    <w:p w:rsidR="00B6193E" w:rsidRPr="00B6193E" w:rsidRDefault="00B6193E" w:rsidP="00B6193E">
      <w:pPr>
        <w:jc w:val="center"/>
        <w:rPr>
          <w:rFonts w:ascii="Arial" w:hAnsi="Arial"/>
        </w:rPr>
      </w:pPr>
      <w:smartTag w:uri="urn:schemas-microsoft-com:office:smarttags" w:element="PersonName">
        <w:r w:rsidRPr="006B2745">
          <w:rPr>
            <w:rFonts w:ascii="Arial" w:hAnsi="Arial"/>
            <w:bCs/>
            <w:sz w:val="36"/>
            <w:szCs w:val="36"/>
          </w:rPr>
          <w:t>Clarke County</w:t>
        </w:r>
      </w:smartTag>
      <w:r w:rsidRPr="006B2745">
        <w:rPr>
          <w:rFonts w:ascii="Arial" w:hAnsi="Arial"/>
          <w:bCs/>
          <w:sz w:val="36"/>
          <w:szCs w:val="36"/>
        </w:rPr>
        <w:t xml:space="preserve"> Board of Health Meeting</w:t>
      </w:r>
    </w:p>
    <w:p w:rsidR="00FB55AE" w:rsidRDefault="00B6193E" w:rsidP="006B2745">
      <w:pPr>
        <w:jc w:val="center"/>
        <w:rPr>
          <w:rFonts w:ascii="Arial" w:hAnsi="Arial"/>
          <w:bCs/>
        </w:rPr>
      </w:pPr>
      <w:smartTag w:uri="urn:schemas-microsoft-com:office:smarttags" w:element="PersonName">
        <w:r w:rsidRPr="00B6193E">
          <w:rPr>
            <w:rFonts w:ascii="Arial" w:hAnsi="Arial"/>
            <w:bCs/>
          </w:rPr>
          <w:t>Clarke County</w:t>
        </w:r>
      </w:smartTag>
      <w:r w:rsidRPr="00B6193E">
        <w:rPr>
          <w:rFonts w:ascii="Arial" w:hAnsi="Arial"/>
          <w:bCs/>
        </w:rPr>
        <w:t xml:space="preserve"> Courthouse</w:t>
      </w:r>
      <w:r w:rsidR="006B2745">
        <w:rPr>
          <w:rFonts w:ascii="Arial" w:hAnsi="Arial"/>
          <w:bCs/>
        </w:rPr>
        <w:t xml:space="preserve">- Multi-purpose Room </w:t>
      </w:r>
    </w:p>
    <w:p w:rsidR="00B6193E" w:rsidRPr="00B6193E" w:rsidRDefault="004E3967" w:rsidP="00B6193E">
      <w:pPr>
        <w:jc w:val="center"/>
        <w:rPr>
          <w:rFonts w:ascii="Arial" w:hAnsi="Arial"/>
        </w:rPr>
      </w:pPr>
      <w:r>
        <w:rPr>
          <w:rFonts w:ascii="Arial" w:hAnsi="Arial"/>
          <w:bCs/>
        </w:rPr>
        <w:t xml:space="preserve">Wednesday, </w:t>
      </w:r>
      <w:r w:rsidR="00F373E9">
        <w:rPr>
          <w:rFonts w:ascii="Arial" w:hAnsi="Arial"/>
          <w:bCs/>
        </w:rPr>
        <w:t>July 19</w:t>
      </w:r>
      <w:r w:rsidR="00946F5C">
        <w:rPr>
          <w:rFonts w:ascii="Arial" w:hAnsi="Arial"/>
          <w:bCs/>
        </w:rPr>
        <w:t>, 2017</w:t>
      </w:r>
      <w:r w:rsidR="00ED5ADF">
        <w:rPr>
          <w:rFonts w:ascii="Arial" w:hAnsi="Arial"/>
          <w:bCs/>
        </w:rPr>
        <w:t xml:space="preserve"> </w:t>
      </w:r>
    </w:p>
    <w:p w:rsidR="0021695F" w:rsidRDefault="00E16F82" w:rsidP="00140F35">
      <w:pPr>
        <w:jc w:val="center"/>
        <w:rPr>
          <w:rFonts w:ascii="Arial" w:hAnsi="Arial"/>
          <w:bCs/>
        </w:rPr>
      </w:pPr>
      <w:r>
        <w:rPr>
          <w:rFonts w:ascii="Arial" w:hAnsi="Arial"/>
          <w:bCs/>
        </w:rPr>
        <w:t>4</w:t>
      </w:r>
      <w:r w:rsidR="00B85542">
        <w:rPr>
          <w:rFonts w:ascii="Arial" w:hAnsi="Arial"/>
          <w:bCs/>
        </w:rPr>
        <w:t>:00 pm</w:t>
      </w:r>
    </w:p>
    <w:p w:rsidR="00630B59" w:rsidRDefault="00630B59" w:rsidP="003D70A2">
      <w:pPr>
        <w:ind w:left="1440"/>
        <w:jc w:val="center"/>
        <w:rPr>
          <w:rFonts w:ascii="Arial" w:hAnsi="Arial"/>
          <w:bCs/>
        </w:rPr>
      </w:pPr>
    </w:p>
    <w:p w:rsidR="00F373E9" w:rsidRPr="00DD17A8" w:rsidRDefault="00F373E9" w:rsidP="00F373E9">
      <w:pPr>
        <w:numPr>
          <w:ilvl w:val="0"/>
          <w:numId w:val="16"/>
        </w:numPr>
        <w:rPr>
          <w:rFonts w:ascii="Arial" w:hAnsi="Arial" w:cs="Arial"/>
          <w:bCs/>
          <w:sz w:val="22"/>
        </w:rPr>
      </w:pPr>
      <w:r w:rsidRPr="00DD17A8">
        <w:rPr>
          <w:rFonts w:ascii="Arial" w:hAnsi="Arial" w:cs="Arial"/>
          <w:bCs/>
          <w:sz w:val="22"/>
        </w:rPr>
        <w:t>Call to Order</w:t>
      </w:r>
    </w:p>
    <w:p w:rsidR="00F373E9" w:rsidRPr="00DD17A8" w:rsidRDefault="00F373E9" w:rsidP="00F373E9">
      <w:pPr>
        <w:ind w:left="1440"/>
        <w:rPr>
          <w:rFonts w:ascii="Arial" w:hAnsi="Arial" w:cs="Arial"/>
          <w:bCs/>
          <w:sz w:val="22"/>
        </w:rPr>
      </w:pPr>
    </w:p>
    <w:p w:rsidR="00F373E9" w:rsidRPr="00DD17A8" w:rsidRDefault="00F373E9" w:rsidP="00F373E9">
      <w:pPr>
        <w:numPr>
          <w:ilvl w:val="0"/>
          <w:numId w:val="16"/>
        </w:numPr>
        <w:spacing w:line="480" w:lineRule="auto"/>
        <w:rPr>
          <w:rFonts w:ascii="Arial" w:hAnsi="Arial" w:cs="Arial"/>
          <w:bCs/>
          <w:sz w:val="22"/>
        </w:rPr>
      </w:pPr>
      <w:r w:rsidRPr="00DD17A8">
        <w:rPr>
          <w:rFonts w:ascii="Arial" w:hAnsi="Arial" w:cs="Arial"/>
          <w:bCs/>
          <w:sz w:val="22"/>
        </w:rPr>
        <w:t>Public Comments- limit 5 minutes per person</w:t>
      </w:r>
    </w:p>
    <w:p w:rsidR="00F373E9" w:rsidRPr="00DD17A8" w:rsidRDefault="00F373E9" w:rsidP="00F373E9">
      <w:pPr>
        <w:numPr>
          <w:ilvl w:val="0"/>
          <w:numId w:val="16"/>
        </w:numPr>
        <w:spacing w:line="480" w:lineRule="auto"/>
        <w:rPr>
          <w:rFonts w:ascii="Arial" w:hAnsi="Arial" w:cs="Arial"/>
          <w:bCs/>
          <w:sz w:val="22"/>
        </w:rPr>
      </w:pPr>
      <w:r w:rsidRPr="00DD17A8">
        <w:rPr>
          <w:rFonts w:ascii="Arial" w:hAnsi="Arial" w:cs="Arial"/>
          <w:bCs/>
          <w:sz w:val="22"/>
        </w:rPr>
        <w:t>Agenda Approved</w:t>
      </w:r>
    </w:p>
    <w:p w:rsidR="00F373E9" w:rsidRPr="00DD17A8" w:rsidRDefault="00F373E9" w:rsidP="00F373E9">
      <w:pPr>
        <w:numPr>
          <w:ilvl w:val="0"/>
          <w:numId w:val="16"/>
        </w:numPr>
        <w:spacing w:line="480" w:lineRule="auto"/>
        <w:rPr>
          <w:rFonts w:ascii="Arial" w:hAnsi="Arial" w:cs="Arial"/>
          <w:bCs/>
          <w:sz w:val="22"/>
        </w:rPr>
      </w:pPr>
      <w:r w:rsidRPr="00DD17A8">
        <w:rPr>
          <w:rFonts w:ascii="Arial" w:hAnsi="Arial" w:cs="Arial"/>
          <w:bCs/>
          <w:sz w:val="22"/>
        </w:rPr>
        <w:t>Considerations of past minutes</w:t>
      </w:r>
    </w:p>
    <w:p w:rsidR="00F373E9" w:rsidRPr="00DD17A8" w:rsidRDefault="00F373E9" w:rsidP="00F373E9">
      <w:pPr>
        <w:numPr>
          <w:ilvl w:val="0"/>
          <w:numId w:val="16"/>
        </w:numPr>
        <w:rPr>
          <w:rFonts w:ascii="Arial" w:hAnsi="Arial" w:cs="Arial"/>
          <w:bCs/>
          <w:sz w:val="22"/>
        </w:rPr>
      </w:pPr>
      <w:r w:rsidRPr="00DD17A8">
        <w:rPr>
          <w:rFonts w:ascii="Arial" w:hAnsi="Arial" w:cs="Arial"/>
          <w:bCs/>
          <w:sz w:val="22"/>
        </w:rPr>
        <w:t xml:space="preserve">Reports-  </w:t>
      </w:r>
    </w:p>
    <w:p w:rsidR="00F373E9" w:rsidRPr="00DD17A8" w:rsidRDefault="00F373E9" w:rsidP="00F373E9">
      <w:pPr>
        <w:pStyle w:val="ListParagraph"/>
        <w:numPr>
          <w:ilvl w:val="1"/>
          <w:numId w:val="16"/>
        </w:numPr>
        <w:rPr>
          <w:rFonts w:ascii="Arial" w:hAnsi="Arial" w:cs="Arial"/>
          <w:bCs/>
          <w:sz w:val="22"/>
        </w:rPr>
      </w:pPr>
      <w:r w:rsidRPr="00DD17A8">
        <w:rPr>
          <w:rFonts w:ascii="Arial" w:hAnsi="Arial" w:cs="Arial"/>
          <w:bCs/>
          <w:sz w:val="22"/>
        </w:rPr>
        <w:t>Summary Reports</w:t>
      </w:r>
    </w:p>
    <w:p w:rsidR="00F373E9" w:rsidRPr="00DD17A8" w:rsidRDefault="00F373E9" w:rsidP="00DD17A8">
      <w:pPr>
        <w:pStyle w:val="ListParagraph"/>
        <w:numPr>
          <w:ilvl w:val="1"/>
          <w:numId w:val="16"/>
        </w:numPr>
        <w:rPr>
          <w:rFonts w:ascii="Arial" w:hAnsi="Arial" w:cs="Arial"/>
          <w:bCs/>
          <w:sz w:val="22"/>
        </w:rPr>
      </w:pPr>
      <w:r w:rsidRPr="00DD17A8">
        <w:rPr>
          <w:rFonts w:ascii="Arial" w:hAnsi="Arial" w:cs="Arial"/>
          <w:bCs/>
          <w:sz w:val="22"/>
        </w:rPr>
        <w:t>Discuss and Approve Claims</w:t>
      </w:r>
    </w:p>
    <w:p w:rsidR="00F373E9" w:rsidRPr="00DD17A8" w:rsidRDefault="00F373E9" w:rsidP="00F373E9">
      <w:pPr>
        <w:pStyle w:val="ListParagraph"/>
        <w:ind w:left="2160"/>
        <w:rPr>
          <w:rFonts w:ascii="Arial" w:hAnsi="Arial" w:cs="Arial"/>
          <w:bCs/>
          <w:sz w:val="22"/>
        </w:rPr>
      </w:pPr>
    </w:p>
    <w:p w:rsidR="00F373E9" w:rsidRPr="00DD17A8" w:rsidRDefault="00F373E9" w:rsidP="00F373E9">
      <w:pPr>
        <w:numPr>
          <w:ilvl w:val="0"/>
          <w:numId w:val="16"/>
        </w:numPr>
        <w:rPr>
          <w:rFonts w:ascii="Arial" w:hAnsi="Arial" w:cs="Arial"/>
          <w:bCs/>
          <w:sz w:val="22"/>
        </w:rPr>
      </w:pPr>
      <w:r w:rsidRPr="00DD17A8">
        <w:rPr>
          <w:rFonts w:ascii="Arial" w:hAnsi="Arial" w:cs="Arial"/>
          <w:bCs/>
          <w:sz w:val="22"/>
        </w:rPr>
        <w:t>Old Business</w:t>
      </w:r>
    </w:p>
    <w:p w:rsidR="00F373E9" w:rsidRPr="00DD17A8" w:rsidRDefault="001F6EB2" w:rsidP="00F373E9">
      <w:pPr>
        <w:pStyle w:val="ListParagraph"/>
        <w:numPr>
          <w:ilvl w:val="1"/>
          <w:numId w:val="16"/>
        </w:numPr>
        <w:rPr>
          <w:rFonts w:ascii="Arial" w:hAnsi="Arial" w:cs="Arial"/>
          <w:bCs/>
          <w:sz w:val="22"/>
        </w:rPr>
      </w:pPr>
      <w:r w:rsidRPr="00DD17A8">
        <w:rPr>
          <w:rFonts w:ascii="Arial" w:hAnsi="Arial" w:cs="Arial"/>
          <w:bCs/>
          <w:sz w:val="22"/>
        </w:rPr>
        <w:t>Amish Sites, Clarke County</w:t>
      </w:r>
    </w:p>
    <w:p w:rsidR="00F373E9" w:rsidRPr="00DD17A8" w:rsidRDefault="00ED7EA8" w:rsidP="00DD17A8">
      <w:pPr>
        <w:pStyle w:val="ListParagraph"/>
        <w:numPr>
          <w:ilvl w:val="1"/>
          <w:numId w:val="16"/>
        </w:numPr>
        <w:rPr>
          <w:rFonts w:ascii="Arial" w:hAnsi="Arial" w:cs="Arial"/>
          <w:bCs/>
          <w:sz w:val="22"/>
        </w:rPr>
      </w:pPr>
      <w:r w:rsidRPr="00DD17A8">
        <w:rPr>
          <w:rFonts w:ascii="Arial" w:hAnsi="Arial" w:cs="Arial"/>
          <w:bCs/>
          <w:sz w:val="22"/>
        </w:rPr>
        <w:t>Update on Septic System Eisenhower &amp; N. HWY 69</w:t>
      </w:r>
    </w:p>
    <w:p w:rsidR="00F373E9" w:rsidRPr="00DD17A8" w:rsidRDefault="00F373E9" w:rsidP="00F373E9">
      <w:pPr>
        <w:rPr>
          <w:rFonts w:ascii="Arial" w:hAnsi="Arial" w:cs="Arial"/>
          <w:bCs/>
          <w:sz w:val="22"/>
        </w:rPr>
      </w:pPr>
    </w:p>
    <w:p w:rsidR="00F373E9" w:rsidRPr="00DD17A8" w:rsidRDefault="00F373E9" w:rsidP="00F373E9">
      <w:pPr>
        <w:numPr>
          <w:ilvl w:val="0"/>
          <w:numId w:val="16"/>
        </w:numPr>
        <w:rPr>
          <w:rFonts w:ascii="Arial" w:hAnsi="Arial" w:cs="Arial"/>
          <w:bCs/>
          <w:sz w:val="22"/>
        </w:rPr>
      </w:pPr>
      <w:r w:rsidRPr="00DD17A8">
        <w:rPr>
          <w:rFonts w:ascii="Arial" w:hAnsi="Arial" w:cs="Arial"/>
          <w:bCs/>
          <w:sz w:val="22"/>
        </w:rPr>
        <w:t>New Business</w:t>
      </w:r>
    </w:p>
    <w:p w:rsidR="00F373E9" w:rsidRPr="00DD17A8" w:rsidRDefault="00ED7EA8" w:rsidP="00ED7EA8">
      <w:pPr>
        <w:pStyle w:val="ListParagraph"/>
        <w:numPr>
          <w:ilvl w:val="1"/>
          <w:numId w:val="16"/>
        </w:numPr>
        <w:rPr>
          <w:rFonts w:ascii="Arial" w:hAnsi="Arial" w:cs="Arial"/>
          <w:bCs/>
          <w:sz w:val="22"/>
        </w:rPr>
      </w:pPr>
      <w:r w:rsidRPr="00DD17A8">
        <w:rPr>
          <w:rFonts w:ascii="Arial" w:hAnsi="Arial" w:cs="Arial"/>
          <w:bCs/>
          <w:sz w:val="22"/>
        </w:rPr>
        <w:t>Radon Prices</w:t>
      </w:r>
    </w:p>
    <w:p w:rsidR="00ED7EA8" w:rsidRPr="00DD17A8" w:rsidRDefault="00ED7EA8" w:rsidP="00ED7EA8">
      <w:pPr>
        <w:pStyle w:val="ListParagraph"/>
        <w:numPr>
          <w:ilvl w:val="1"/>
          <w:numId w:val="16"/>
        </w:numPr>
        <w:rPr>
          <w:rFonts w:ascii="Arial" w:hAnsi="Arial" w:cs="Arial"/>
          <w:bCs/>
          <w:sz w:val="22"/>
        </w:rPr>
      </w:pPr>
      <w:r w:rsidRPr="00DD17A8">
        <w:rPr>
          <w:rFonts w:ascii="Arial" w:hAnsi="Arial" w:cs="Arial"/>
          <w:bCs/>
          <w:sz w:val="22"/>
        </w:rPr>
        <w:t>Lead Signature</w:t>
      </w:r>
    </w:p>
    <w:p w:rsidR="00ED7EA8" w:rsidRPr="00DD17A8" w:rsidRDefault="00ED7EA8" w:rsidP="00ED7EA8">
      <w:pPr>
        <w:pStyle w:val="ListParagraph"/>
        <w:numPr>
          <w:ilvl w:val="1"/>
          <w:numId w:val="16"/>
        </w:numPr>
        <w:rPr>
          <w:rFonts w:ascii="Arial" w:hAnsi="Arial" w:cs="Arial"/>
          <w:bCs/>
          <w:sz w:val="22"/>
        </w:rPr>
      </w:pPr>
      <w:r w:rsidRPr="00DD17A8">
        <w:rPr>
          <w:rFonts w:ascii="Arial" w:hAnsi="Arial" w:cs="Arial"/>
          <w:bCs/>
          <w:sz w:val="22"/>
        </w:rPr>
        <w:t>Septic System complaint report</w:t>
      </w:r>
    </w:p>
    <w:p w:rsidR="00ED7EA8" w:rsidRPr="00DD17A8" w:rsidRDefault="00ED7EA8" w:rsidP="00ED7EA8">
      <w:pPr>
        <w:pStyle w:val="ListParagraph"/>
        <w:numPr>
          <w:ilvl w:val="1"/>
          <w:numId w:val="16"/>
        </w:numPr>
        <w:rPr>
          <w:rFonts w:ascii="Arial" w:hAnsi="Arial" w:cs="Arial"/>
          <w:bCs/>
          <w:sz w:val="22"/>
        </w:rPr>
      </w:pPr>
      <w:r w:rsidRPr="00DD17A8">
        <w:rPr>
          <w:rFonts w:ascii="Arial" w:hAnsi="Arial" w:cs="Arial"/>
          <w:bCs/>
          <w:sz w:val="22"/>
        </w:rPr>
        <w:t>Policies</w:t>
      </w:r>
    </w:p>
    <w:p w:rsidR="00ED7EA8" w:rsidRPr="00DD17A8" w:rsidRDefault="00ED7EA8" w:rsidP="00ED7EA8">
      <w:pPr>
        <w:pStyle w:val="ListParagraph"/>
        <w:numPr>
          <w:ilvl w:val="0"/>
          <w:numId w:val="34"/>
        </w:numPr>
        <w:rPr>
          <w:rFonts w:ascii="Arial" w:hAnsi="Arial" w:cs="Arial"/>
          <w:bCs/>
          <w:sz w:val="22"/>
        </w:rPr>
      </w:pPr>
      <w:r w:rsidRPr="00DD17A8">
        <w:rPr>
          <w:rFonts w:ascii="Arial" w:hAnsi="Arial" w:cs="Arial"/>
          <w:bCs/>
          <w:sz w:val="22"/>
        </w:rPr>
        <w:t>Client Appeal</w:t>
      </w:r>
    </w:p>
    <w:p w:rsidR="00ED7EA8" w:rsidRPr="00DD17A8" w:rsidRDefault="00ED7EA8" w:rsidP="00ED7EA8">
      <w:pPr>
        <w:pStyle w:val="ListParagraph"/>
        <w:numPr>
          <w:ilvl w:val="0"/>
          <w:numId w:val="34"/>
        </w:numPr>
        <w:rPr>
          <w:rFonts w:ascii="Arial" w:hAnsi="Arial" w:cs="Arial"/>
          <w:bCs/>
          <w:sz w:val="22"/>
        </w:rPr>
      </w:pPr>
      <w:r w:rsidRPr="00DD17A8">
        <w:rPr>
          <w:rFonts w:ascii="Arial" w:hAnsi="Arial" w:cs="Arial"/>
          <w:bCs/>
          <w:sz w:val="22"/>
        </w:rPr>
        <w:t>Claims</w:t>
      </w:r>
    </w:p>
    <w:p w:rsidR="00ED7EA8" w:rsidRPr="00DD17A8" w:rsidRDefault="00ED7EA8" w:rsidP="00ED7EA8">
      <w:pPr>
        <w:pStyle w:val="ListParagraph"/>
        <w:numPr>
          <w:ilvl w:val="0"/>
          <w:numId w:val="34"/>
        </w:numPr>
        <w:rPr>
          <w:rFonts w:ascii="Arial" w:hAnsi="Arial" w:cs="Arial"/>
          <w:bCs/>
          <w:sz w:val="22"/>
        </w:rPr>
      </w:pPr>
      <w:r w:rsidRPr="00DD17A8">
        <w:rPr>
          <w:rFonts w:ascii="Arial" w:hAnsi="Arial" w:cs="Arial"/>
          <w:bCs/>
          <w:sz w:val="22"/>
        </w:rPr>
        <w:t>Bad Debt</w:t>
      </w:r>
    </w:p>
    <w:p w:rsidR="00ED7EA8" w:rsidRPr="00DD17A8" w:rsidRDefault="00ED7EA8" w:rsidP="00ED7EA8">
      <w:pPr>
        <w:pStyle w:val="ListParagraph"/>
        <w:numPr>
          <w:ilvl w:val="0"/>
          <w:numId w:val="34"/>
        </w:numPr>
        <w:rPr>
          <w:rFonts w:ascii="Arial" w:hAnsi="Arial" w:cs="Arial"/>
          <w:bCs/>
          <w:sz w:val="22"/>
        </w:rPr>
      </w:pPr>
      <w:r w:rsidRPr="00DD17A8">
        <w:rPr>
          <w:rFonts w:ascii="Arial" w:hAnsi="Arial" w:cs="Arial"/>
          <w:bCs/>
          <w:sz w:val="22"/>
        </w:rPr>
        <w:t>Incident Report</w:t>
      </w:r>
    </w:p>
    <w:p w:rsidR="00ED7EA8" w:rsidRPr="00DD17A8" w:rsidRDefault="00ED7EA8" w:rsidP="00ED7EA8">
      <w:pPr>
        <w:pStyle w:val="ListParagraph"/>
        <w:numPr>
          <w:ilvl w:val="0"/>
          <w:numId w:val="34"/>
        </w:numPr>
        <w:rPr>
          <w:rFonts w:ascii="Arial" w:hAnsi="Arial" w:cs="Arial"/>
          <w:bCs/>
          <w:sz w:val="22"/>
        </w:rPr>
      </w:pPr>
      <w:r w:rsidRPr="00DD17A8">
        <w:rPr>
          <w:rFonts w:ascii="Arial" w:hAnsi="Arial" w:cs="Arial"/>
          <w:bCs/>
          <w:sz w:val="22"/>
        </w:rPr>
        <w:t>Dress Code</w:t>
      </w:r>
    </w:p>
    <w:p w:rsidR="00ED7EA8" w:rsidRDefault="00ED7EA8" w:rsidP="00ED7EA8">
      <w:pPr>
        <w:pStyle w:val="ListParagraph"/>
        <w:numPr>
          <w:ilvl w:val="0"/>
          <w:numId w:val="34"/>
        </w:numPr>
        <w:rPr>
          <w:rFonts w:ascii="Arial" w:hAnsi="Arial" w:cs="Arial"/>
          <w:bCs/>
          <w:sz w:val="22"/>
        </w:rPr>
      </w:pPr>
      <w:r w:rsidRPr="00DD17A8">
        <w:rPr>
          <w:rFonts w:ascii="Arial" w:hAnsi="Arial" w:cs="Arial"/>
          <w:bCs/>
          <w:sz w:val="22"/>
        </w:rPr>
        <w:t>Cell Phone</w:t>
      </w:r>
    </w:p>
    <w:p w:rsidR="00536423" w:rsidRPr="00DD17A8" w:rsidRDefault="00536423" w:rsidP="00ED7EA8">
      <w:pPr>
        <w:pStyle w:val="ListParagraph"/>
        <w:numPr>
          <w:ilvl w:val="0"/>
          <w:numId w:val="34"/>
        </w:numPr>
        <w:rPr>
          <w:rFonts w:ascii="Arial" w:hAnsi="Arial" w:cs="Arial"/>
          <w:bCs/>
          <w:sz w:val="22"/>
        </w:rPr>
      </w:pPr>
      <w:r>
        <w:rPr>
          <w:rFonts w:ascii="Arial" w:hAnsi="Arial" w:cs="Arial"/>
          <w:bCs/>
          <w:sz w:val="22"/>
        </w:rPr>
        <w:t>Emergency Leave</w:t>
      </w:r>
    </w:p>
    <w:p w:rsidR="00ED7EA8" w:rsidRPr="00DD17A8" w:rsidRDefault="00ED7EA8" w:rsidP="00ED7EA8">
      <w:pPr>
        <w:pStyle w:val="ListParagraph"/>
        <w:numPr>
          <w:ilvl w:val="0"/>
          <w:numId w:val="34"/>
        </w:numPr>
        <w:rPr>
          <w:rFonts w:ascii="Arial" w:hAnsi="Arial" w:cs="Arial"/>
          <w:bCs/>
          <w:sz w:val="22"/>
        </w:rPr>
      </w:pPr>
      <w:r w:rsidRPr="00DD17A8">
        <w:rPr>
          <w:rFonts w:ascii="Arial" w:hAnsi="Arial" w:cs="Arial"/>
          <w:bCs/>
          <w:sz w:val="22"/>
        </w:rPr>
        <w:t>Client/Staff Relationship</w:t>
      </w:r>
    </w:p>
    <w:p w:rsidR="00ED7EA8" w:rsidRPr="00DD17A8" w:rsidRDefault="00ED7EA8" w:rsidP="00ED7EA8">
      <w:pPr>
        <w:pStyle w:val="ListParagraph"/>
        <w:numPr>
          <w:ilvl w:val="0"/>
          <w:numId w:val="34"/>
        </w:numPr>
        <w:rPr>
          <w:rFonts w:ascii="Arial" w:hAnsi="Arial" w:cs="Arial"/>
          <w:bCs/>
          <w:sz w:val="22"/>
        </w:rPr>
      </w:pPr>
      <w:r w:rsidRPr="00DD17A8">
        <w:rPr>
          <w:rFonts w:ascii="Arial" w:hAnsi="Arial" w:cs="Arial"/>
          <w:bCs/>
          <w:sz w:val="22"/>
        </w:rPr>
        <w:t>BOH Ownership</w:t>
      </w:r>
    </w:p>
    <w:p w:rsidR="00AA7BCC" w:rsidRPr="00DD17A8" w:rsidRDefault="00C367C2" w:rsidP="00AA7BCC">
      <w:pPr>
        <w:pStyle w:val="ListParagraph"/>
        <w:numPr>
          <w:ilvl w:val="1"/>
          <w:numId w:val="16"/>
        </w:numPr>
        <w:rPr>
          <w:rFonts w:ascii="Arial" w:hAnsi="Arial" w:cs="Arial"/>
          <w:color w:val="1F497D"/>
          <w:sz w:val="22"/>
        </w:rPr>
      </w:pPr>
      <w:r w:rsidRPr="00DD17A8">
        <w:rPr>
          <w:rFonts w:ascii="Arial" w:hAnsi="Arial" w:cs="Arial"/>
          <w:bCs/>
          <w:sz w:val="22"/>
        </w:rPr>
        <w:t>M.H. Annual Evaluation into closed session per M.H. request per</w:t>
      </w:r>
      <w:r w:rsidR="00203A24" w:rsidRPr="00DD17A8">
        <w:rPr>
          <w:rFonts w:ascii="Arial" w:hAnsi="Arial" w:cs="Arial"/>
          <w:sz w:val="22"/>
        </w:rPr>
        <w:t xml:space="preserve"> </w:t>
      </w:r>
      <w:r w:rsidR="00203A24" w:rsidRPr="00DD17A8">
        <w:rPr>
          <w:rFonts w:ascii="Arial" w:hAnsi="Arial" w:cs="Arial"/>
          <w:color w:val="000000" w:themeColor="text1"/>
          <w:sz w:val="22"/>
        </w:rPr>
        <w:t xml:space="preserve">Iowa Code Section 21.5(1)(i). </w:t>
      </w:r>
      <w:r w:rsidR="00AA7BCC" w:rsidRPr="00DD17A8">
        <w:rPr>
          <w:rFonts w:ascii="Arial" w:hAnsi="Arial" w:cs="Arial"/>
          <w:color w:val="000000" w:themeColor="text1"/>
          <w:sz w:val="22"/>
        </w:rPr>
        <w:t>“A governmental body may hold a closed session only by affirmative public vote of either two-thirds of the members of the body or all of the members present at the meeting. A governmental body may hold a closed session only to the extent a closed session is necessary for any of the following reasons. I. To evaluate the professional competency of an individual whose appointment, hiring, performance or discharge is being considered when necessary to prevent needless and irreparable injury to that individual's reputation and that individual requests a closed session.”</w:t>
      </w:r>
    </w:p>
    <w:p w:rsidR="00DD17A8" w:rsidRPr="00DD17A8" w:rsidRDefault="00DD17A8" w:rsidP="00AA7BCC">
      <w:pPr>
        <w:pStyle w:val="ListParagraph"/>
        <w:numPr>
          <w:ilvl w:val="1"/>
          <w:numId w:val="16"/>
        </w:numPr>
        <w:rPr>
          <w:rFonts w:ascii="Arial" w:hAnsi="Arial" w:cs="Arial"/>
          <w:color w:val="1F497D"/>
          <w:sz w:val="22"/>
        </w:rPr>
      </w:pPr>
      <w:r w:rsidRPr="00DD17A8">
        <w:rPr>
          <w:rFonts w:ascii="Arial" w:hAnsi="Arial" w:cs="Arial"/>
          <w:bCs/>
          <w:sz w:val="22"/>
        </w:rPr>
        <w:t xml:space="preserve">Exit closed session </w:t>
      </w:r>
    </w:p>
    <w:p w:rsidR="00B6193E" w:rsidRPr="0021631A" w:rsidRDefault="00DD17A8" w:rsidP="00DD17A8">
      <w:pPr>
        <w:rPr>
          <w:sz w:val="20"/>
          <w:szCs w:val="20"/>
        </w:rPr>
      </w:pPr>
      <w:r w:rsidRPr="00DD17A8">
        <w:rPr>
          <w:rFonts w:ascii="Arial" w:hAnsi="Arial" w:cs="Arial"/>
          <w:bCs/>
          <w:sz w:val="20"/>
        </w:rPr>
        <w:t>POSTED</w:t>
      </w:r>
      <w:r w:rsidR="00F373E9">
        <w:rPr>
          <w:sz w:val="20"/>
          <w:szCs w:val="20"/>
        </w:rPr>
        <w:tab/>
      </w:r>
      <w:r w:rsidR="00F373E9">
        <w:rPr>
          <w:sz w:val="20"/>
          <w:szCs w:val="20"/>
        </w:rPr>
        <w:tab/>
      </w:r>
      <w:bookmarkStart w:id="0" w:name="_GoBack"/>
      <w:bookmarkEnd w:id="0"/>
      <w:r w:rsidR="00E43DFC">
        <w:rPr>
          <w:sz w:val="20"/>
          <w:szCs w:val="20"/>
        </w:rPr>
        <w:tab/>
      </w:r>
      <w:r w:rsidR="00E43DFC">
        <w:rPr>
          <w:sz w:val="20"/>
          <w:szCs w:val="20"/>
        </w:rPr>
        <w:tab/>
      </w:r>
      <w:r w:rsidR="0021631A">
        <w:rPr>
          <w:sz w:val="20"/>
          <w:szCs w:val="20"/>
        </w:rPr>
        <w:tab/>
      </w:r>
      <w:r w:rsidR="0021631A">
        <w:rPr>
          <w:sz w:val="20"/>
          <w:szCs w:val="20"/>
        </w:rPr>
        <w:tab/>
      </w:r>
      <w:r w:rsidR="0021631A">
        <w:rPr>
          <w:sz w:val="20"/>
          <w:szCs w:val="20"/>
        </w:rPr>
        <w:tab/>
      </w:r>
    </w:p>
    <w:sectPr w:rsidR="00B6193E" w:rsidRPr="0021631A" w:rsidSect="00B80192">
      <w:pgSz w:w="12240" w:h="15840"/>
      <w:pgMar w:top="864"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18C"/>
    <w:multiLevelType w:val="hybridMultilevel"/>
    <w:tmpl w:val="2A0A08D0"/>
    <w:lvl w:ilvl="0" w:tplc="6680B03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A6E5C46"/>
    <w:multiLevelType w:val="hybridMultilevel"/>
    <w:tmpl w:val="732E44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D445D"/>
    <w:multiLevelType w:val="hybridMultilevel"/>
    <w:tmpl w:val="B5CCCED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1EE7B7A"/>
    <w:multiLevelType w:val="hybridMultilevel"/>
    <w:tmpl w:val="C422F7B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5D58E0"/>
    <w:multiLevelType w:val="hybridMultilevel"/>
    <w:tmpl w:val="B9CC4B02"/>
    <w:lvl w:ilvl="0" w:tplc="04090019">
      <w:start w:val="1"/>
      <w:numFmt w:val="lowerLetter"/>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nsid w:val="14B34679"/>
    <w:multiLevelType w:val="hybridMultilevel"/>
    <w:tmpl w:val="ABB6F9C2"/>
    <w:lvl w:ilvl="0" w:tplc="13422C16">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17361583"/>
    <w:multiLevelType w:val="hybridMultilevel"/>
    <w:tmpl w:val="4F4ED226"/>
    <w:lvl w:ilvl="0" w:tplc="A6F0E48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74728B7"/>
    <w:multiLevelType w:val="hybridMultilevel"/>
    <w:tmpl w:val="4EF2F748"/>
    <w:lvl w:ilvl="0" w:tplc="735C353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9CE2840"/>
    <w:multiLevelType w:val="hybridMultilevel"/>
    <w:tmpl w:val="B3765A2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D283FF3"/>
    <w:multiLevelType w:val="hybridMultilevel"/>
    <w:tmpl w:val="09CE8122"/>
    <w:lvl w:ilvl="0" w:tplc="4EB01A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0B03CEF"/>
    <w:multiLevelType w:val="hybridMultilevel"/>
    <w:tmpl w:val="B4BC36D6"/>
    <w:lvl w:ilvl="0" w:tplc="5C84CCE4">
      <w:start w:val="6"/>
      <w:numFmt w:val="decimal"/>
      <w:lvlText w:val="%1."/>
      <w:lvlJc w:val="left"/>
      <w:pPr>
        <w:tabs>
          <w:tab w:val="num" w:pos="1512"/>
        </w:tabs>
        <w:ind w:left="1512" w:hanging="360"/>
      </w:pPr>
      <w:rPr>
        <w:rFonts w:hint="default"/>
      </w:rPr>
    </w:lvl>
    <w:lvl w:ilvl="1" w:tplc="04090019">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1">
    <w:nsid w:val="23D13B17"/>
    <w:multiLevelType w:val="hybridMultilevel"/>
    <w:tmpl w:val="5B7E5AF0"/>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2CB720D7"/>
    <w:multiLevelType w:val="hybridMultilevel"/>
    <w:tmpl w:val="3C807F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D77D54"/>
    <w:multiLevelType w:val="hybridMultilevel"/>
    <w:tmpl w:val="B510C64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A77E44"/>
    <w:multiLevelType w:val="hybridMultilevel"/>
    <w:tmpl w:val="5142B788"/>
    <w:lvl w:ilvl="0" w:tplc="8FE4A61E">
      <w:start w:val="1"/>
      <w:numFmt w:val="decimal"/>
      <w:lvlText w:val="%1."/>
      <w:lvlJc w:val="left"/>
      <w:pPr>
        <w:tabs>
          <w:tab w:val="num" w:pos="1488"/>
        </w:tabs>
        <w:ind w:left="1488" w:hanging="408"/>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466B409A"/>
    <w:multiLevelType w:val="hybridMultilevel"/>
    <w:tmpl w:val="15A6DB36"/>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88D057D"/>
    <w:multiLevelType w:val="hybridMultilevel"/>
    <w:tmpl w:val="8B62CB12"/>
    <w:lvl w:ilvl="0" w:tplc="8BEE9BC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DD242F1"/>
    <w:multiLevelType w:val="hybridMultilevel"/>
    <w:tmpl w:val="916A0C44"/>
    <w:lvl w:ilvl="0" w:tplc="F126D824">
      <w:start w:val="1"/>
      <w:numFmt w:val="lowerLetter"/>
      <w:lvlText w:val="%1."/>
      <w:lvlJc w:val="left"/>
      <w:pPr>
        <w:ind w:left="2520" w:hanging="360"/>
      </w:pPr>
      <w:rPr>
        <w:rFonts w:hint="default"/>
        <w:sz w:val="24"/>
        <w:szCs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502D262A"/>
    <w:multiLevelType w:val="hybridMultilevel"/>
    <w:tmpl w:val="9AB4705A"/>
    <w:lvl w:ilvl="0" w:tplc="0409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9">
    <w:nsid w:val="53CD23BF"/>
    <w:multiLevelType w:val="hybridMultilevel"/>
    <w:tmpl w:val="3A30A73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D843F8"/>
    <w:multiLevelType w:val="hybridMultilevel"/>
    <w:tmpl w:val="A97EE0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2D0272"/>
    <w:multiLevelType w:val="hybridMultilevel"/>
    <w:tmpl w:val="04DCCF08"/>
    <w:lvl w:ilvl="0" w:tplc="5A7CD320">
      <w:start w:val="2"/>
      <w:numFmt w:val="decimal"/>
      <w:lvlText w:val="%1."/>
      <w:lvlJc w:val="left"/>
      <w:pPr>
        <w:tabs>
          <w:tab w:val="num" w:pos="1488"/>
        </w:tabs>
        <w:ind w:left="1488" w:hanging="408"/>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82F45AF"/>
    <w:multiLevelType w:val="hybridMultilevel"/>
    <w:tmpl w:val="20B875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9644BA"/>
    <w:multiLevelType w:val="hybridMultilevel"/>
    <w:tmpl w:val="0E1A6BFA"/>
    <w:lvl w:ilvl="0" w:tplc="85347ACA">
      <w:start w:val="1"/>
      <w:numFmt w:val="lowerLetter"/>
      <w:lvlText w:val="%1."/>
      <w:lvlJc w:val="left"/>
      <w:pPr>
        <w:tabs>
          <w:tab w:val="num" w:pos="2640"/>
        </w:tabs>
        <w:ind w:left="2640" w:hanging="4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nsid w:val="62645A42"/>
    <w:multiLevelType w:val="hybridMultilevel"/>
    <w:tmpl w:val="D96ECB1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7541BD"/>
    <w:multiLevelType w:val="hybridMultilevel"/>
    <w:tmpl w:val="48A071E4"/>
    <w:lvl w:ilvl="0" w:tplc="12F822DA">
      <w:start w:val="3"/>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642238E1"/>
    <w:multiLevelType w:val="hybridMultilevel"/>
    <w:tmpl w:val="8B640D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312813"/>
    <w:multiLevelType w:val="hybridMultilevel"/>
    <w:tmpl w:val="C8589328"/>
    <w:lvl w:ilvl="0" w:tplc="551472CE">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8">
    <w:nsid w:val="67863B10"/>
    <w:multiLevelType w:val="hybridMultilevel"/>
    <w:tmpl w:val="BB10E6CC"/>
    <w:lvl w:ilvl="0" w:tplc="901060CA">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8B076FB"/>
    <w:multiLevelType w:val="hybridMultilevel"/>
    <w:tmpl w:val="0E0067C6"/>
    <w:lvl w:ilvl="0" w:tplc="E446FC0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92C01C2"/>
    <w:multiLevelType w:val="hybridMultilevel"/>
    <w:tmpl w:val="F53EF628"/>
    <w:lvl w:ilvl="0" w:tplc="A3E8AED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3D44D1E"/>
    <w:multiLevelType w:val="hybridMultilevel"/>
    <w:tmpl w:val="99B2B808"/>
    <w:lvl w:ilvl="0" w:tplc="04090019">
      <w:start w:val="1"/>
      <w:numFmt w:val="lowerLetter"/>
      <w:lvlText w:val="%1."/>
      <w:lvlJc w:val="left"/>
      <w:pPr>
        <w:ind w:left="1800" w:hanging="360"/>
      </w:pPr>
    </w:lvl>
    <w:lvl w:ilvl="1" w:tplc="080A0019">
      <w:start w:val="1"/>
      <w:numFmt w:val="lowerLetter"/>
      <w:lvlText w:val="%2."/>
      <w:lvlJc w:val="left"/>
      <w:pPr>
        <w:ind w:left="2520" w:hanging="360"/>
      </w:pPr>
    </w:lvl>
    <w:lvl w:ilvl="2" w:tplc="080A001B">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2">
    <w:nsid w:val="764C0DFF"/>
    <w:multiLevelType w:val="hybridMultilevel"/>
    <w:tmpl w:val="2796142C"/>
    <w:lvl w:ilvl="0" w:tplc="51D0003C">
      <w:start w:val="1"/>
      <w:numFmt w:val="lowerLetter"/>
      <w:lvlText w:val="%1."/>
      <w:lvlJc w:val="left"/>
      <w:pPr>
        <w:ind w:left="2520" w:hanging="360"/>
      </w:pPr>
      <w:rPr>
        <w:rFonts w:ascii="Arial" w:eastAsia="Times New Roman" w:hAnsi="Arial"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E9030E4"/>
    <w:multiLevelType w:val="hybridMultilevel"/>
    <w:tmpl w:val="9BB858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9"/>
  </w:num>
  <w:num w:numId="3">
    <w:abstractNumId w:val="28"/>
  </w:num>
  <w:num w:numId="4">
    <w:abstractNumId w:val="25"/>
  </w:num>
  <w:num w:numId="5">
    <w:abstractNumId w:val="27"/>
  </w:num>
  <w:num w:numId="6">
    <w:abstractNumId w:val="5"/>
  </w:num>
  <w:num w:numId="7">
    <w:abstractNumId w:val="10"/>
  </w:num>
  <w:num w:numId="8">
    <w:abstractNumId w:val="4"/>
  </w:num>
  <w:num w:numId="9">
    <w:abstractNumId w:val="21"/>
  </w:num>
  <w:num w:numId="10">
    <w:abstractNumId w:val="14"/>
  </w:num>
  <w:num w:numId="11">
    <w:abstractNumId w:val="23"/>
  </w:num>
  <w:num w:numId="12">
    <w:abstractNumId w:val="6"/>
  </w:num>
  <w:num w:numId="13">
    <w:abstractNumId w:val="7"/>
  </w:num>
  <w:num w:numId="14">
    <w:abstractNumId w:val="0"/>
  </w:num>
  <w:num w:numId="15">
    <w:abstractNumId w:val="16"/>
  </w:num>
  <w:num w:numId="16">
    <w:abstractNumId w:val="29"/>
  </w:num>
  <w:num w:numId="17">
    <w:abstractNumId w:val="9"/>
  </w:num>
  <w:num w:numId="18">
    <w:abstractNumId w:val="32"/>
  </w:num>
  <w:num w:numId="19">
    <w:abstractNumId w:val="17"/>
  </w:num>
  <w:num w:numId="20">
    <w:abstractNumId w:val="30"/>
  </w:num>
  <w:num w:numId="21">
    <w:abstractNumId w:val="13"/>
  </w:num>
  <w:num w:numId="22">
    <w:abstractNumId w:val="33"/>
  </w:num>
  <w:num w:numId="23">
    <w:abstractNumId w:val="1"/>
  </w:num>
  <w:num w:numId="24">
    <w:abstractNumId w:val="22"/>
  </w:num>
  <w:num w:numId="25">
    <w:abstractNumId w:val="26"/>
  </w:num>
  <w:num w:numId="26">
    <w:abstractNumId w:val="12"/>
  </w:num>
  <w:num w:numId="27">
    <w:abstractNumId w:val="2"/>
  </w:num>
  <w:num w:numId="28">
    <w:abstractNumId w:val="20"/>
  </w:num>
  <w:num w:numId="29">
    <w:abstractNumId w:val="31"/>
  </w:num>
  <w:num w:numId="30">
    <w:abstractNumId w:val="18"/>
  </w:num>
  <w:num w:numId="31">
    <w:abstractNumId w:val="3"/>
  </w:num>
  <w:num w:numId="32">
    <w:abstractNumId w:val="8"/>
  </w:num>
  <w:num w:numId="33">
    <w:abstractNumId w:val="15"/>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compat/>
  <w:rsids>
    <w:rsidRoot w:val="00B6193E"/>
    <w:rsid w:val="00001A4B"/>
    <w:rsid w:val="00003213"/>
    <w:rsid w:val="000245FC"/>
    <w:rsid w:val="00027B34"/>
    <w:rsid w:val="00044C79"/>
    <w:rsid w:val="000602EE"/>
    <w:rsid w:val="00074EFA"/>
    <w:rsid w:val="00085DD2"/>
    <w:rsid w:val="000860B4"/>
    <w:rsid w:val="000916D9"/>
    <w:rsid w:val="000B0754"/>
    <w:rsid w:val="000B7352"/>
    <w:rsid w:val="000C2796"/>
    <w:rsid w:val="000C31F0"/>
    <w:rsid w:val="000D362D"/>
    <w:rsid w:val="000E4BC6"/>
    <w:rsid w:val="00100CBB"/>
    <w:rsid w:val="001016C0"/>
    <w:rsid w:val="00121908"/>
    <w:rsid w:val="001222C1"/>
    <w:rsid w:val="00122922"/>
    <w:rsid w:val="00127E2C"/>
    <w:rsid w:val="00136061"/>
    <w:rsid w:val="00140F35"/>
    <w:rsid w:val="001420B0"/>
    <w:rsid w:val="001462A4"/>
    <w:rsid w:val="0016797C"/>
    <w:rsid w:val="00180BFD"/>
    <w:rsid w:val="001A2424"/>
    <w:rsid w:val="001A3460"/>
    <w:rsid w:val="001A735E"/>
    <w:rsid w:val="001B47F1"/>
    <w:rsid w:val="001C0576"/>
    <w:rsid w:val="001E3966"/>
    <w:rsid w:val="001E3F20"/>
    <w:rsid w:val="001E50DD"/>
    <w:rsid w:val="001F11CF"/>
    <w:rsid w:val="001F6EB2"/>
    <w:rsid w:val="0020182E"/>
    <w:rsid w:val="00203A24"/>
    <w:rsid w:val="00205535"/>
    <w:rsid w:val="002109D6"/>
    <w:rsid w:val="0021631A"/>
    <w:rsid w:val="0021695F"/>
    <w:rsid w:val="002245A5"/>
    <w:rsid w:val="002248D2"/>
    <w:rsid w:val="002342C4"/>
    <w:rsid w:val="00234ABC"/>
    <w:rsid w:val="00235B9C"/>
    <w:rsid w:val="00241267"/>
    <w:rsid w:val="002451DC"/>
    <w:rsid w:val="00267637"/>
    <w:rsid w:val="00272C8A"/>
    <w:rsid w:val="002B32CC"/>
    <w:rsid w:val="002C5DD8"/>
    <w:rsid w:val="002D0AAC"/>
    <w:rsid w:val="0031679E"/>
    <w:rsid w:val="003214E1"/>
    <w:rsid w:val="003328BA"/>
    <w:rsid w:val="003436A5"/>
    <w:rsid w:val="00346827"/>
    <w:rsid w:val="00357048"/>
    <w:rsid w:val="00362EF7"/>
    <w:rsid w:val="0038703D"/>
    <w:rsid w:val="00390969"/>
    <w:rsid w:val="00395387"/>
    <w:rsid w:val="003A0DE8"/>
    <w:rsid w:val="003A2A12"/>
    <w:rsid w:val="003B212A"/>
    <w:rsid w:val="003C564A"/>
    <w:rsid w:val="003C67A7"/>
    <w:rsid w:val="003D2897"/>
    <w:rsid w:val="003D70A2"/>
    <w:rsid w:val="003F6DBC"/>
    <w:rsid w:val="00400B9D"/>
    <w:rsid w:val="00403D9C"/>
    <w:rsid w:val="00413900"/>
    <w:rsid w:val="004160BD"/>
    <w:rsid w:val="0043239E"/>
    <w:rsid w:val="00437576"/>
    <w:rsid w:val="00444381"/>
    <w:rsid w:val="0045030A"/>
    <w:rsid w:val="004570ED"/>
    <w:rsid w:val="004629D3"/>
    <w:rsid w:val="00463A52"/>
    <w:rsid w:val="004711F2"/>
    <w:rsid w:val="004832D5"/>
    <w:rsid w:val="004841E7"/>
    <w:rsid w:val="004B1B03"/>
    <w:rsid w:val="004C3F60"/>
    <w:rsid w:val="004C53BB"/>
    <w:rsid w:val="004C6A67"/>
    <w:rsid w:val="004D5F04"/>
    <w:rsid w:val="004E0040"/>
    <w:rsid w:val="004E3967"/>
    <w:rsid w:val="004E5D54"/>
    <w:rsid w:val="004E5E64"/>
    <w:rsid w:val="004F3A34"/>
    <w:rsid w:val="0050395F"/>
    <w:rsid w:val="005202A0"/>
    <w:rsid w:val="005224C1"/>
    <w:rsid w:val="00530927"/>
    <w:rsid w:val="00534910"/>
    <w:rsid w:val="00534D14"/>
    <w:rsid w:val="00536423"/>
    <w:rsid w:val="005506F3"/>
    <w:rsid w:val="00555568"/>
    <w:rsid w:val="00562BDF"/>
    <w:rsid w:val="005630E4"/>
    <w:rsid w:val="005673EB"/>
    <w:rsid w:val="005721AA"/>
    <w:rsid w:val="005800BD"/>
    <w:rsid w:val="00580CB1"/>
    <w:rsid w:val="00591588"/>
    <w:rsid w:val="0059186C"/>
    <w:rsid w:val="005953EC"/>
    <w:rsid w:val="005A02B8"/>
    <w:rsid w:val="005A0F1B"/>
    <w:rsid w:val="005A4575"/>
    <w:rsid w:val="005C6226"/>
    <w:rsid w:val="005D3AC4"/>
    <w:rsid w:val="005E02AA"/>
    <w:rsid w:val="005E0D42"/>
    <w:rsid w:val="005E1DC2"/>
    <w:rsid w:val="005E6EDB"/>
    <w:rsid w:val="005F4A6E"/>
    <w:rsid w:val="00604BE9"/>
    <w:rsid w:val="00615DB7"/>
    <w:rsid w:val="00630B59"/>
    <w:rsid w:val="0063332D"/>
    <w:rsid w:val="00633FA7"/>
    <w:rsid w:val="00656191"/>
    <w:rsid w:val="00665DED"/>
    <w:rsid w:val="00676EF1"/>
    <w:rsid w:val="006B26C1"/>
    <w:rsid w:val="006B2745"/>
    <w:rsid w:val="006E618E"/>
    <w:rsid w:val="006F2AC2"/>
    <w:rsid w:val="007012E3"/>
    <w:rsid w:val="007021DB"/>
    <w:rsid w:val="007279E5"/>
    <w:rsid w:val="00737405"/>
    <w:rsid w:val="007442FC"/>
    <w:rsid w:val="00753DCB"/>
    <w:rsid w:val="00754305"/>
    <w:rsid w:val="00760550"/>
    <w:rsid w:val="00764C59"/>
    <w:rsid w:val="00780EA9"/>
    <w:rsid w:val="007A031D"/>
    <w:rsid w:val="007B0D5E"/>
    <w:rsid w:val="007B54F1"/>
    <w:rsid w:val="007C194C"/>
    <w:rsid w:val="007C7FBE"/>
    <w:rsid w:val="007D193A"/>
    <w:rsid w:val="007E18C7"/>
    <w:rsid w:val="007F2741"/>
    <w:rsid w:val="007F2787"/>
    <w:rsid w:val="007F2C17"/>
    <w:rsid w:val="007F4027"/>
    <w:rsid w:val="007F4850"/>
    <w:rsid w:val="00804C86"/>
    <w:rsid w:val="00810F99"/>
    <w:rsid w:val="00812444"/>
    <w:rsid w:val="008262E7"/>
    <w:rsid w:val="00831A6C"/>
    <w:rsid w:val="008341F3"/>
    <w:rsid w:val="00834DEE"/>
    <w:rsid w:val="0083684C"/>
    <w:rsid w:val="00837276"/>
    <w:rsid w:val="00854521"/>
    <w:rsid w:val="0086404C"/>
    <w:rsid w:val="00892B5C"/>
    <w:rsid w:val="008956B4"/>
    <w:rsid w:val="008A2C26"/>
    <w:rsid w:val="008B23FF"/>
    <w:rsid w:val="008C3B78"/>
    <w:rsid w:val="008C79EC"/>
    <w:rsid w:val="008E1C93"/>
    <w:rsid w:val="008E5C46"/>
    <w:rsid w:val="00907909"/>
    <w:rsid w:val="00910CE7"/>
    <w:rsid w:val="00916F03"/>
    <w:rsid w:val="009213CB"/>
    <w:rsid w:val="00921672"/>
    <w:rsid w:val="00927308"/>
    <w:rsid w:val="0093477D"/>
    <w:rsid w:val="00936086"/>
    <w:rsid w:val="00946F5C"/>
    <w:rsid w:val="00947AA9"/>
    <w:rsid w:val="009604CE"/>
    <w:rsid w:val="00980B37"/>
    <w:rsid w:val="009867D5"/>
    <w:rsid w:val="00992D98"/>
    <w:rsid w:val="009940F1"/>
    <w:rsid w:val="009A1A58"/>
    <w:rsid w:val="009B4644"/>
    <w:rsid w:val="009B5121"/>
    <w:rsid w:val="009B765D"/>
    <w:rsid w:val="009C1FD8"/>
    <w:rsid w:val="009C6AE6"/>
    <w:rsid w:val="009D18E5"/>
    <w:rsid w:val="009D40D3"/>
    <w:rsid w:val="009D489D"/>
    <w:rsid w:val="00A01AF3"/>
    <w:rsid w:val="00A04E72"/>
    <w:rsid w:val="00A1072B"/>
    <w:rsid w:val="00A20FFC"/>
    <w:rsid w:val="00A449D8"/>
    <w:rsid w:val="00A50B96"/>
    <w:rsid w:val="00A51DAA"/>
    <w:rsid w:val="00A72656"/>
    <w:rsid w:val="00A77EB5"/>
    <w:rsid w:val="00A827B2"/>
    <w:rsid w:val="00A82A30"/>
    <w:rsid w:val="00AA7BCC"/>
    <w:rsid w:val="00AB6068"/>
    <w:rsid w:val="00AD006D"/>
    <w:rsid w:val="00AD466F"/>
    <w:rsid w:val="00AD7E97"/>
    <w:rsid w:val="00AE18FE"/>
    <w:rsid w:val="00AE243C"/>
    <w:rsid w:val="00AE2722"/>
    <w:rsid w:val="00AE654C"/>
    <w:rsid w:val="00AF2914"/>
    <w:rsid w:val="00B02DA6"/>
    <w:rsid w:val="00B04412"/>
    <w:rsid w:val="00B17F90"/>
    <w:rsid w:val="00B250F3"/>
    <w:rsid w:val="00B274E3"/>
    <w:rsid w:val="00B3549A"/>
    <w:rsid w:val="00B37A50"/>
    <w:rsid w:val="00B572F3"/>
    <w:rsid w:val="00B6193E"/>
    <w:rsid w:val="00B64B6D"/>
    <w:rsid w:val="00B727A4"/>
    <w:rsid w:val="00B74BE4"/>
    <w:rsid w:val="00B80192"/>
    <w:rsid w:val="00B83873"/>
    <w:rsid w:val="00B85542"/>
    <w:rsid w:val="00B86D85"/>
    <w:rsid w:val="00BA2874"/>
    <w:rsid w:val="00BA3544"/>
    <w:rsid w:val="00BA61C6"/>
    <w:rsid w:val="00BB2A0C"/>
    <w:rsid w:val="00BD4BF7"/>
    <w:rsid w:val="00BE35DC"/>
    <w:rsid w:val="00BE47C2"/>
    <w:rsid w:val="00BF5959"/>
    <w:rsid w:val="00C027ED"/>
    <w:rsid w:val="00C132EE"/>
    <w:rsid w:val="00C367C2"/>
    <w:rsid w:val="00C37876"/>
    <w:rsid w:val="00C558E2"/>
    <w:rsid w:val="00C613A9"/>
    <w:rsid w:val="00C620CD"/>
    <w:rsid w:val="00C66C87"/>
    <w:rsid w:val="00C745E4"/>
    <w:rsid w:val="00C77C58"/>
    <w:rsid w:val="00C8265E"/>
    <w:rsid w:val="00C900FA"/>
    <w:rsid w:val="00C966CD"/>
    <w:rsid w:val="00C978D2"/>
    <w:rsid w:val="00CA02CA"/>
    <w:rsid w:val="00CA7512"/>
    <w:rsid w:val="00CB2FAC"/>
    <w:rsid w:val="00CB31A8"/>
    <w:rsid w:val="00CB5754"/>
    <w:rsid w:val="00CD348C"/>
    <w:rsid w:val="00CD3963"/>
    <w:rsid w:val="00CE1879"/>
    <w:rsid w:val="00CE61B2"/>
    <w:rsid w:val="00D0071B"/>
    <w:rsid w:val="00D21142"/>
    <w:rsid w:val="00D462D0"/>
    <w:rsid w:val="00D47B9F"/>
    <w:rsid w:val="00D50EBF"/>
    <w:rsid w:val="00D55A8E"/>
    <w:rsid w:val="00D705AA"/>
    <w:rsid w:val="00D71D35"/>
    <w:rsid w:val="00D72E13"/>
    <w:rsid w:val="00D74250"/>
    <w:rsid w:val="00D833AF"/>
    <w:rsid w:val="00D83A4D"/>
    <w:rsid w:val="00D83E76"/>
    <w:rsid w:val="00D84A3A"/>
    <w:rsid w:val="00D8591C"/>
    <w:rsid w:val="00D92B97"/>
    <w:rsid w:val="00D943BB"/>
    <w:rsid w:val="00DB28B8"/>
    <w:rsid w:val="00DB6820"/>
    <w:rsid w:val="00DB7F16"/>
    <w:rsid w:val="00DC0B9E"/>
    <w:rsid w:val="00DD17A8"/>
    <w:rsid w:val="00DD558C"/>
    <w:rsid w:val="00DE4175"/>
    <w:rsid w:val="00DE612B"/>
    <w:rsid w:val="00E16F82"/>
    <w:rsid w:val="00E23CB2"/>
    <w:rsid w:val="00E438DB"/>
    <w:rsid w:val="00E43DFC"/>
    <w:rsid w:val="00E45C5C"/>
    <w:rsid w:val="00E46D5B"/>
    <w:rsid w:val="00E53302"/>
    <w:rsid w:val="00E57D3F"/>
    <w:rsid w:val="00E57D49"/>
    <w:rsid w:val="00E60670"/>
    <w:rsid w:val="00E61884"/>
    <w:rsid w:val="00E64142"/>
    <w:rsid w:val="00E7200E"/>
    <w:rsid w:val="00E829F3"/>
    <w:rsid w:val="00E86370"/>
    <w:rsid w:val="00E96525"/>
    <w:rsid w:val="00EA0659"/>
    <w:rsid w:val="00EA6E91"/>
    <w:rsid w:val="00EB16F7"/>
    <w:rsid w:val="00EB3A04"/>
    <w:rsid w:val="00EB6BC5"/>
    <w:rsid w:val="00EC44A4"/>
    <w:rsid w:val="00EC5A66"/>
    <w:rsid w:val="00EC6751"/>
    <w:rsid w:val="00EC67F9"/>
    <w:rsid w:val="00ED4DF7"/>
    <w:rsid w:val="00ED57C3"/>
    <w:rsid w:val="00ED5ADF"/>
    <w:rsid w:val="00ED7EA8"/>
    <w:rsid w:val="00EF11EB"/>
    <w:rsid w:val="00EF3E44"/>
    <w:rsid w:val="00EF73FD"/>
    <w:rsid w:val="00F107F8"/>
    <w:rsid w:val="00F1155C"/>
    <w:rsid w:val="00F130C2"/>
    <w:rsid w:val="00F24503"/>
    <w:rsid w:val="00F260C9"/>
    <w:rsid w:val="00F373E9"/>
    <w:rsid w:val="00F375DB"/>
    <w:rsid w:val="00F55224"/>
    <w:rsid w:val="00F72B5B"/>
    <w:rsid w:val="00F819CE"/>
    <w:rsid w:val="00F82988"/>
    <w:rsid w:val="00F93055"/>
    <w:rsid w:val="00FA5314"/>
    <w:rsid w:val="00FB55AE"/>
    <w:rsid w:val="00FC37F6"/>
    <w:rsid w:val="00FC6286"/>
    <w:rsid w:val="00FD084F"/>
    <w:rsid w:val="00FE4E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93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1"/>
    <w:basedOn w:val="DefaultParagraphFont"/>
    <w:semiHidden/>
    <w:rsid w:val="00B6193E"/>
    <w:rPr>
      <w:rFonts w:ascii="Arial" w:hAnsi="Arial" w:cs="Arial"/>
      <w:color w:val="auto"/>
      <w:sz w:val="20"/>
      <w:szCs w:val="20"/>
    </w:rPr>
  </w:style>
  <w:style w:type="paragraph" w:styleId="BalloonText">
    <w:name w:val="Balloon Text"/>
    <w:basedOn w:val="Normal"/>
    <w:semiHidden/>
    <w:rsid w:val="00403D9C"/>
    <w:rPr>
      <w:rFonts w:ascii="Tahoma" w:hAnsi="Tahoma" w:cs="Tahoma"/>
      <w:sz w:val="16"/>
      <w:szCs w:val="16"/>
    </w:rPr>
  </w:style>
  <w:style w:type="paragraph" w:styleId="ListParagraph">
    <w:name w:val="List Paragraph"/>
    <w:basedOn w:val="Normal"/>
    <w:uiPriority w:val="34"/>
    <w:qFormat/>
    <w:rsid w:val="001016C0"/>
    <w:pPr>
      <w:ind w:left="720"/>
    </w:pPr>
  </w:style>
  <w:style w:type="paragraph" w:customStyle="1" w:styleId="Default">
    <w:name w:val="Default"/>
    <w:rsid w:val="00E60670"/>
    <w:pPr>
      <w:autoSpaceDE w:val="0"/>
      <w:autoSpaceDN w:val="0"/>
      <w:adjustRightInd w:val="0"/>
    </w:pPr>
    <w:rPr>
      <w:rFonts w:ascii="Arial"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01387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Clarke County Board of Health Meeting</vt:lpstr>
    </vt:vector>
  </TitlesOfParts>
  <Company>Clarke County Public Health</Company>
  <LinksUpToDate>false</LinksUpToDate>
  <CharactersWithSpaces>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Clarke County Board of Health Meeting</dc:title>
  <dc:creator>Sandy</dc:creator>
  <cp:lastModifiedBy>CCPH1</cp:lastModifiedBy>
  <cp:revision>3</cp:revision>
  <cp:lastPrinted>2017-07-17T15:24:00Z</cp:lastPrinted>
  <dcterms:created xsi:type="dcterms:W3CDTF">2017-07-17T15:40:00Z</dcterms:created>
  <dcterms:modified xsi:type="dcterms:W3CDTF">2017-07-17T16:08:00Z</dcterms:modified>
</cp:coreProperties>
</file>