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Pr="006B2745" w:rsidRDefault="00AD006D" w:rsidP="00B6193E">
      <w:pPr>
        <w:jc w:val="center"/>
        <w:rPr>
          <w:rFonts w:ascii="Arial" w:hAnsi="Arial"/>
          <w:bCs/>
          <w:sz w:val="36"/>
          <w:szCs w:val="36"/>
        </w:rPr>
      </w:pPr>
    </w:p>
    <w:p w:rsidR="00B6193E" w:rsidRPr="00B6193E" w:rsidRDefault="00B6193E" w:rsidP="00B6193E">
      <w:pPr>
        <w:jc w:val="center"/>
        <w:rPr>
          <w:rFonts w:ascii="Arial" w:hAnsi="Arial"/>
        </w:rPr>
      </w:pPr>
      <w:smartTag w:uri="urn:schemas-microsoft-com:office:smarttags" w:element="PersonName">
        <w:r w:rsidRPr="006B2745">
          <w:rPr>
            <w:rFonts w:ascii="Arial" w:hAnsi="Arial"/>
            <w:bCs/>
            <w:sz w:val="36"/>
            <w:szCs w:val="36"/>
          </w:rPr>
          <w:t>Clarke County</w:t>
        </w:r>
      </w:smartTag>
      <w:r w:rsidRPr="006B2745">
        <w:rPr>
          <w:rFonts w:ascii="Arial" w:hAnsi="Arial"/>
          <w:bCs/>
          <w:sz w:val="36"/>
          <w:szCs w:val="36"/>
        </w:rPr>
        <w:t xml:space="preserve"> Board of Health Meeting</w:t>
      </w:r>
    </w:p>
    <w:p w:rsidR="00FB55AE" w:rsidRDefault="00B6193E" w:rsidP="006B2745">
      <w:pPr>
        <w:jc w:val="center"/>
        <w:rPr>
          <w:rFonts w:ascii="Arial" w:hAnsi="Arial"/>
          <w:bCs/>
        </w:rPr>
      </w:pPr>
      <w:smartTag w:uri="urn:schemas-microsoft-com:office:smarttags" w:element="PersonName">
        <w:r w:rsidRPr="00B6193E">
          <w:rPr>
            <w:rFonts w:ascii="Arial" w:hAnsi="Arial"/>
            <w:bCs/>
          </w:rPr>
          <w:t>Clarke County</w:t>
        </w:r>
      </w:smartTag>
      <w:r w:rsidRPr="00B6193E">
        <w:rPr>
          <w:rFonts w:ascii="Arial" w:hAnsi="Arial"/>
          <w:bCs/>
        </w:rPr>
        <w:t xml:space="preserve"> Courthouse</w:t>
      </w:r>
      <w:r w:rsidR="006B2745">
        <w:rPr>
          <w:rFonts w:ascii="Arial" w:hAnsi="Arial"/>
          <w:bCs/>
        </w:rPr>
        <w:t xml:space="preserve">- Multi-purpose Room </w:t>
      </w:r>
    </w:p>
    <w:p w:rsidR="00B6193E" w:rsidRPr="00B6193E" w:rsidRDefault="004E3967" w:rsidP="00B6193E">
      <w:pPr>
        <w:jc w:val="center"/>
        <w:rPr>
          <w:rFonts w:ascii="Arial" w:hAnsi="Arial"/>
        </w:rPr>
      </w:pPr>
      <w:r>
        <w:rPr>
          <w:rFonts w:ascii="Arial" w:hAnsi="Arial"/>
          <w:bCs/>
        </w:rPr>
        <w:t xml:space="preserve">Wednesday, </w:t>
      </w:r>
      <w:r w:rsidR="00754305">
        <w:rPr>
          <w:rFonts w:ascii="Arial" w:hAnsi="Arial"/>
          <w:bCs/>
        </w:rPr>
        <w:t>April 12</w:t>
      </w:r>
      <w:r w:rsidR="00D21142">
        <w:rPr>
          <w:rFonts w:ascii="Arial" w:hAnsi="Arial"/>
          <w:bCs/>
        </w:rPr>
        <w:t>,</w:t>
      </w:r>
      <w:r w:rsidR="00BA3544">
        <w:rPr>
          <w:rFonts w:ascii="Arial" w:hAnsi="Arial"/>
          <w:bCs/>
        </w:rPr>
        <w:t xml:space="preserve"> 2017</w:t>
      </w:r>
      <w:r w:rsidR="00ED5ADF">
        <w:rPr>
          <w:rFonts w:ascii="Arial" w:hAnsi="Arial"/>
          <w:bCs/>
        </w:rPr>
        <w:t xml:space="preserve"> </w:t>
      </w:r>
    </w:p>
    <w:p w:rsidR="0021695F" w:rsidRDefault="00E16F82" w:rsidP="00140F35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4</w:t>
      </w:r>
      <w:r w:rsidR="00B85542">
        <w:rPr>
          <w:rFonts w:ascii="Arial" w:hAnsi="Arial"/>
          <w:bCs/>
        </w:rPr>
        <w:t>:00 pm</w:t>
      </w:r>
    </w:p>
    <w:p w:rsidR="00630B59" w:rsidRDefault="00630B59" w:rsidP="00630B59">
      <w:pPr>
        <w:ind w:left="1440"/>
        <w:rPr>
          <w:rFonts w:ascii="Arial" w:hAnsi="Arial"/>
          <w:bCs/>
        </w:rPr>
      </w:pPr>
    </w:p>
    <w:p w:rsidR="00E43DFC" w:rsidRPr="00E70306" w:rsidRDefault="00E43DFC" w:rsidP="00E43DFC">
      <w:pPr>
        <w:numPr>
          <w:ilvl w:val="0"/>
          <w:numId w:val="16"/>
        </w:numPr>
        <w:rPr>
          <w:rFonts w:ascii="Arial" w:hAnsi="Arial" w:cs="Arial"/>
          <w:bCs/>
        </w:rPr>
      </w:pPr>
      <w:r w:rsidRPr="00E70306">
        <w:rPr>
          <w:rFonts w:ascii="Arial" w:hAnsi="Arial" w:cs="Arial"/>
          <w:bCs/>
        </w:rPr>
        <w:t>Call to Order</w:t>
      </w:r>
    </w:p>
    <w:p w:rsidR="00E43DFC" w:rsidRPr="00E70306" w:rsidRDefault="00E43DFC" w:rsidP="00E43DFC">
      <w:pPr>
        <w:ind w:left="1440"/>
        <w:rPr>
          <w:rFonts w:ascii="Arial" w:hAnsi="Arial" w:cs="Arial"/>
          <w:bCs/>
        </w:rPr>
      </w:pPr>
    </w:p>
    <w:p w:rsidR="00E43DFC" w:rsidRDefault="00E43DFC" w:rsidP="003B212A">
      <w:pPr>
        <w:numPr>
          <w:ilvl w:val="0"/>
          <w:numId w:val="16"/>
        </w:numPr>
        <w:spacing w:line="480" w:lineRule="auto"/>
        <w:rPr>
          <w:rFonts w:ascii="Arial" w:hAnsi="Arial" w:cs="Arial"/>
          <w:bCs/>
        </w:rPr>
      </w:pPr>
      <w:r w:rsidRPr="00E70306">
        <w:rPr>
          <w:rFonts w:ascii="Arial" w:hAnsi="Arial" w:cs="Arial"/>
          <w:bCs/>
        </w:rPr>
        <w:t>Public Comments- limit 5 minutes per person</w:t>
      </w:r>
    </w:p>
    <w:p w:rsidR="003B212A" w:rsidRDefault="003B212A" w:rsidP="003B212A">
      <w:pPr>
        <w:numPr>
          <w:ilvl w:val="0"/>
          <w:numId w:val="16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 Approved</w:t>
      </w:r>
    </w:p>
    <w:p w:rsidR="00E43DFC" w:rsidRPr="003B212A" w:rsidRDefault="00E43DFC" w:rsidP="00E43DFC">
      <w:pPr>
        <w:numPr>
          <w:ilvl w:val="0"/>
          <w:numId w:val="16"/>
        </w:numPr>
        <w:spacing w:line="480" w:lineRule="auto"/>
        <w:rPr>
          <w:rFonts w:ascii="Arial" w:hAnsi="Arial" w:cs="Arial"/>
          <w:bCs/>
        </w:rPr>
      </w:pPr>
      <w:r w:rsidRPr="003B212A">
        <w:rPr>
          <w:rFonts w:ascii="Arial" w:hAnsi="Arial" w:cs="Arial"/>
          <w:bCs/>
        </w:rPr>
        <w:t>Considerations of past minutes</w:t>
      </w:r>
    </w:p>
    <w:p w:rsidR="00B37A50" w:rsidRDefault="003B212A" w:rsidP="00E43DFC">
      <w:pPr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Reports</w:t>
      </w:r>
      <w:r w:rsidR="00B37A50">
        <w:rPr>
          <w:rFonts w:ascii="Arial" w:hAnsi="Arial" w:cs="Arial"/>
          <w:bCs/>
        </w:rPr>
        <w:t xml:space="preserve">-  </w:t>
      </w:r>
    </w:p>
    <w:p w:rsidR="00E60670" w:rsidRPr="00754305" w:rsidRDefault="003B212A" w:rsidP="00754305">
      <w:pPr>
        <w:pStyle w:val="ListParagraph"/>
        <w:numPr>
          <w:ilvl w:val="1"/>
          <w:numId w:val="16"/>
        </w:numPr>
        <w:rPr>
          <w:rFonts w:ascii="Arial" w:hAnsi="Arial" w:cs="Arial"/>
          <w:bCs/>
        </w:rPr>
      </w:pPr>
      <w:r w:rsidRPr="00754305">
        <w:rPr>
          <w:rFonts w:ascii="Arial" w:hAnsi="Arial" w:cs="Arial"/>
          <w:bCs/>
        </w:rPr>
        <w:t>Summary Report</w:t>
      </w:r>
      <w:r w:rsidR="00E60670" w:rsidRPr="00754305">
        <w:rPr>
          <w:rFonts w:ascii="Arial" w:hAnsi="Arial" w:cs="Arial"/>
          <w:bCs/>
        </w:rPr>
        <w:t>s</w:t>
      </w:r>
    </w:p>
    <w:p w:rsidR="00754305" w:rsidRPr="00754305" w:rsidRDefault="00754305" w:rsidP="00754305">
      <w:pPr>
        <w:pStyle w:val="ListParagraph"/>
        <w:numPr>
          <w:ilvl w:val="1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and Approve Claims</w:t>
      </w:r>
    </w:p>
    <w:p w:rsidR="00272C8A" w:rsidRDefault="00272C8A" w:rsidP="003328BA">
      <w:pPr>
        <w:ind w:left="1800"/>
        <w:rPr>
          <w:rFonts w:ascii="Arial" w:hAnsi="Arial" w:cs="Arial"/>
          <w:bCs/>
        </w:rPr>
      </w:pPr>
    </w:p>
    <w:p w:rsidR="0043239E" w:rsidRDefault="0043239E" w:rsidP="0043239E">
      <w:pPr>
        <w:pStyle w:val="ListParagraph"/>
        <w:ind w:left="2160"/>
        <w:rPr>
          <w:rFonts w:ascii="Arial" w:hAnsi="Arial" w:cs="Arial"/>
          <w:bCs/>
        </w:rPr>
      </w:pPr>
    </w:p>
    <w:p w:rsidR="00E43DFC" w:rsidRDefault="00E43DFC" w:rsidP="00E43DFC">
      <w:pPr>
        <w:numPr>
          <w:ilvl w:val="0"/>
          <w:numId w:val="16"/>
        </w:numPr>
        <w:rPr>
          <w:rFonts w:ascii="Arial" w:hAnsi="Arial" w:cs="Arial"/>
          <w:bCs/>
        </w:rPr>
      </w:pPr>
      <w:r w:rsidRPr="0021631A">
        <w:rPr>
          <w:rFonts w:ascii="Arial" w:hAnsi="Arial" w:cs="Arial"/>
          <w:bCs/>
        </w:rPr>
        <w:t>Old Business</w:t>
      </w:r>
    </w:p>
    <w:p w:rsidR="0021631A" w:rsidRPr="006F2AC2" w:rsidRDefault="0021631A" w:rsidP="0021631A">
      <w:pPr>
        <w:ind w:left="1440"/>
        <w:rPr>
          <w:rFonts w:ascii="Arial" w:hAnsi="Arial" w:cs="Arial"/>
          <w:bCs/>
        </w:rPr>
      </w:pPr>
    </w:p>
    <w:p w:rsidR="008C3B78" w:rsidRPr="00EC6751" w:rsidRDefault="00754305" w:rsidP="00BA3544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 Discuss/Approve</w:t>
      </w:r>
      <w:r w:rsidR="00027B34">
        <w:rPr>
          <w:rFonts w:ascii="Arial" w:hAnsi="Arial" w:cs="Arial"/>
          <w:bCs/>
        </w:rPr>
        <w:t>/Sign</w:t>
      </w:r>
      <w:r>
        <w:rPr>
          <w:rFonts w:ascii="Arial" w:hAnsi="Arial" w:cs="Arial"/>
          <w:bCs/>
        </w:rPr>
        <w:t xml:space="preserve"> 28E agreements with Ringgold and Decatur</w:t>
      </w:r>
    </w:p>
    <w:p w:rsidR="008C3B78" w:rsidRPr="006F2AC2" w:rsidRDefault="008C3B78" w:rsidP="0021631A">
      <w:pPr>
        <w:ind w:left="1440"/>
        <w:rPr>
          <w:rFonts w:ascii="Arial" w:hAnsi="Arial" w:cs="Arial"/>
          <w:bCs/>
          <w:i/>
        </w:rPr>
      </w:pPr>
    </w:p>
    <w:p w:rsidR="00463A52" w:rsidRPr="006F2AC2" w:rsidRDefault="00463A52" w:rsidP="00CD348C">
      <w:pPr>
        <w:rPr>
          <w:rFonts w:ascii="Arial" w:hAnsi="Arial" w:cs="Arial"/>
          <w:bCs/>
        </w:rPr>
      </w:pPr>
    </w:p>
    <w:p w:rsidR="00E43DFC" w:rsidRDefault="00E43DFC" w:rsidP="00E43DFC">
      <w:pPr>
        <w:numPr>
          <w:ilvl w:val="0"/>
          <w:numId w:val="16"/>
        </w:numPr>
        <w:rPr>
          <w:rFonts w:ascii="Arial" w:hAnsi="Arial" w:cs="Arial"/>
          <w:bCs/>
        </w:rPr>
      </w:pPr>
      <w:r w:rsidRPr="006F2AC2">
        <w:rPr>
          <w:rFonts w:ascii="Arial" w:hAnsi="Arial" w:cs="Arial"/>
          <w:bCs/>
        </w:rPr>
        <w:t>New Business</w:t>
      </w:r>
    </w:p>
    <w:p w:rsidR="005202A0" w:rsidRPr="006F2AC2" w:rsidRDefault="005202A0" w:rsidP="0021631A">
      <w:pPr>
        <w:ind w:left="1440"/>
        <w:rPr>
          <w:rFonts w:ascii="Arial" w:hAnsi="Arial" w:cs="Arial"/>
          <w:bCs/>
        </w:rPr>
      </w:pPr>
    </w:p>
    <w:p w:rsidR="005953EC" w:rsidRDefault="00754305" w:rsidP="00754305">
      <w:pPr>
        <w:pStyle w:val="Default"/>
        <w:numPr>
          <w:ilvl w:val="1"/>
          <w:numId w:val="16"/>
        </w:numPr>
        <w:rPr>
          <w:bCs/>
          <w:color w:val="auto"/>
        </w:rPr>
      </w:pPr>
      <w:r>
        <w:rPr>
          <w:bCs/>
          <w:color w:val="auto"/>
        </w:rPr>
        <w:t>Discuss/Approve JC position</w:t>
      </w:r>
    </w:p>
    <w:p w:rsidR="00754305" w:rsidRPr="00754305" w:rsidRDefault="00754305" w:rsidP="00754305">
      <w:pPr>
        <w:pStyle w:val="Default"/>
        <w:numPr>
          <w:ilvl w:val="1"/>
          <w:numId w:val="16"/>
        </w:numPr>
        <w:rPr>
          <w:color w:val="auto"/>
        </w:rPr>
      </w:pPr>
      <w:r>
        <w:rPr>
          <w:bCs/>
          <w:color w:val="auto"/>
        </w:rPr>
        <w:t>Discuss/Approve HMK financials</w:t>
      </w:r>
    </w:p>
    <w:p w:rsidR="00754305" w:rsidRPr="00EB6BC5" w:rsidRDefault="00754305" w:rsidP="00754305">
      <w:pPr>
        <w:pStyle w:val="Default"/>
        <w:numPr>
          <w:ilvl w:val="1"/>
          <w:numId w:val="16"/>
        </w:numPr>
        <w:rPr>
          <w:color w:val="auto"/>
        </w:rPr>
      </w:pPr>
      <w:r>
        <w:rPr>
          <w:bCs/>
          <w:color w:val="auto"/>
        </w:rPr>
        <w:t>Approve Grants to County Application FY18</w:t>
      </w:r>
    </w:p>
    <w:p w:rsidR="00EB6BC5" w:rsidRPr="00936086" w:rsidRDefault="00EB6BC5" w:rsidP="00754305">
      <w:pPr>
        <w:pStyle w:val="Default"/>
        <w:numPr>
          <w:ilvl w:val="1"/>
          <w:numId w:val="16"/>
        </w:numPr>
        <w:rPr>
          <w:color w:val="auto"/>
        </w:rPr>
      </w:pPr>
      <w:r>
        <w:rPr>
          <w:bCs/>
          <w:color w:val="auto"/>
        </w:rPr>
        <w:t>EH Payment Policy</w:t>
      </w:r>
    </w:p>
    <w:p w:rsidR="00936086" w:rsidRPr="006F2AC2" w:rsidRDefault="00936086" w:rsidP="00754305">
      <w:pPr>
        <w:pStyle w:val="Default"/>
        <w:numPr>
          <w:ilvl w:val="1"/>
          <w:numId w:val="16"/>
        </w:numPr>
        <w:rPr>
          <w:color w:val="auto"/>
        </w:rPr>
      </w:pPr>
      <w:r>
        <w:rPr>
          <w:bCs/>
          <w:color w:val="auto"/>
        </w:rPr>
        <w:t>Discussion on claims approval policy</w:t>
      </w:r>
    </w:p>
    <w:p w:rsidR="0020182E" w:rsidRDefault="0020182E" w:rsidP="003214E1">
      <w:pPr>
        <w:ind w:left="1440"/>
        <w:rPr>
          <w:rFonts w:ascii="Arial" w:hAnsi="Arial" w:cs="Arial"/>
          <w:bCs/>
        </w:rPr>
      </w:pPr>
    </w:p>
    <w:p w:rsidR="003C67A7" w:rsidRPr="003C67A7" w:rsidRDefault="003C67A7" w:rsidP="009B4644">
      <w:pPr>
        <w:ind w:left="2160"/>
        <w:rPr>
          <w:rFonts w:ascii="Arial" w:hAnsi="Arial" w:cs="Arial"/>
          <w:bCs/>
        </w:rPr>
      </w:pPr>
    </w:p>
    <w:p w:rsidR="00E43DFC" w:rsidRDefault="00E43DFC" w:rsidP="00E43DFC">
      <w:pPr>
        <w:ind w:left="2160"/>
        <w:rPr>
          <w:rFonts w:ascii="Arial" w:hAnsi="Arial"/>
          <w:bCs/>
        </w:rPr>
      </w:pPr>
      <w:bookmarkStart w:id="0" w:name="_GoBack"/>
      <w:bookmarkEnd w:id="0"/>
    </w:p>
    <w:p w:rsidR="00E43DFC" w:rsidRDefault="00E43DFC" w:rsidP="00E43DFC">
      <w:pPr>
        <w:ind w:left="360"/>
        <w:rPr>
          <w:sz w:val="20"/>
          <w:szCs w:val="20"/>
        </w:rPr>
      </w:pPr>
    </w:p>
    <w:p w:rsidR="00B6193E" w:rsidRPr="0021631A" w:rsidRDefault="00E43DFC" w:rsidP="0021631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POSTED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</w:p>
    <w:sectPr w:rsidR="00B6193E" w:rsidRPr="0021631A" w:rsidSect="00B80192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18C"/>
    <w:multiLevelType w:val="hybridMultilevel"/>
    <w:tmpl w:val="2A0A08D0"/>
    <w:lvl w:ilvl="0" w:tplc="6680B0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6E5C46"/>
    <w:multiLevelType w:val="hybridMultilevel"/>
    <w:tmpl w:val="732E4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445D"/>
    <w:multiLevelType w:val="hybridMultilevel"/>
    <w:tmpl w:val="B5CCCED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EE7B7A"/>
    <w:multiLevelType w:val="hybridMultilevel"/>
    <w:tmpl w:val="C422F7B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5D58E0"/>
    <w:multiLevelType w:val="hybridMultilevel"/>
    <w:tmpl w:val="B9CC4B02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4B34679"/>
    <w:multiLevelType w:val="hybridMultilevel"/>
    <w:tmpl w:val="ABB6F9C2"/>
    <w:lvl w:ilvl="0" w:tplc="13422C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361583"/>
    <w:multiLevelType w:val="hybridMultilevel"/>
    <w:tmpl w:val="4F4ED226"/>
    <w:lvl w:ilvl="0" w:tplc="A6F0E4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4728B7"/>
    <w:multiLevelType w:val="hybridMultilevel"/>
    <w:tmpl w:val="4EF2F748"/>
    <w:lvl w:ilvl="0" w:tplc="735C35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9CE2840"/>
    <w:multiLevelType w:val="hybridMultilevel"/>
    <w:tmpl w:val="B3765A2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283FF3"/>
    <w:multiLevelType w:val="hybridMultilevel"/>
    <w:tmpl w:val="09CE8122"/>
    <w:lvl w:ilvl="0" w:tplc="4EB01A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B03CEF"/>
    <w:multiLevelType w:val="hybridMultilevel"/>
    <w:tmpl w:val="B4BC36D6"/>
    <w:lvl w:ilvl="0" w:tplc="5C84CCE4">
      <w:start w:val="6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2CB720D7"/>
    <w:multiLevelType w:val="hybridMultilevel"/>
    <w:tmpl w:val="3C807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77D54"/>
    <w:multiLevelType w:val="hybridMultilevel"/>
    <w:tmpl w:val="B510C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77E44"/>
    <w:multiLevelType w:val="hybridMultilevel"/>
    <w:tmpl w:val="5142B788"/>
    <w:lvl w:ilvl="0" w:tplc="8FE4A61E">
      <w:start w:val="1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66B409A"/>
    <w:multiLevelType w:val="hybridMultilevel"/>
    <w:tmpl w:val="15A6DB3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8D057D"/>
    <w:multiLevelType w:val="hybridMultilevel"/>
    <w:tmpl w:val="8B62CB12"/>
    <w:lvl w:ilvl="0" w:tplc="8BEE9B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DD242F1"/>
    <w:multiLevelType w:val="hybridMultilevel"/>
    <w:tmpl w:val="916A0C44"/>
    <w:lvl w:ilvl="0" w:tplc="F126D824">
      <w:start w:val="1"/>
      <w:numFmt w:val="lowerLetter"/>
      <w:lvlText w:val="%1."/>
      <w:lvlJc w:val="left"/>
      <w:pPr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02D262A"/>
    <w:multiLevelType w:val="hybridMultilevel"/>
    <w:tmpl w:val="9AB470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CD23BF"/>
    <w:multiLevelType w:val="hybridMultilevel"/>
    <w:tmpl w:val="3A30A7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843F8"/>
    <w:multiLevelType w:val="hybridMultilevel"/>
    <w:tmpl w:val="A97EE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D0272"/>
    <w:multiLevelType w:val="hybridMultilevel"/>
    <w:tmpl w:val="04DCCF08"/>
    <w:lvl w:ilvl="0" w:tplc="5A7CD320">
      <w:start w:val="2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82F45AF"/>
    <w:multiLevelType w:val="hybridMultilevel"/>
    <w:tmpl w:val="20B87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644BA"/>
    <w:multiLevelType w:val="hybridMultilevel"/>
    <w:tmpl w:val="0E1A6BFA"/>
    <w:lvl w:ilvl="0" w:tplc="85347ACA">
      <w:start w:val="1"/>
      <w:numFmt w:val="low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62645A42"/>
    <w:multiLevelType w:val="hybridMultilevel"/>
    <w:tmpl w:val="D96ECB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7541BD"/>
    <w:multiLevelType w:val="hybridMultilevel"/>
    <w:tmpl w:val="48A071E4"/>
    <w:lvl w:ilvl="0" w:tplc="12F822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2238E1"/>
    <w:multiLevelType w:val="hybridMultilevel"/>
    <w:tmpl w:val="8B640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12813"/>
    <w:multiLevelType w:val="hybridMultilevel"/>
    <w:tmpl w:val="C8589328"/>
    <w:lvl w:ilvl="0" w:tplc="551472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67863B10"/>
    <w:multiLevelType w:val="hybridMultilevel"/>
    <w:tmpl w:val="BB10E6CC"/>
    <w:lvl w:ilvl="0" w:tplc="901060C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8B076FB"/>
    <w:multiLevelType w:val="hybridMultilevel"/>
    <w:tmpl w:val="0E0067C6"/>
    <w:lvl w:ilvl="0" w:tplc="E446F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2C01C2"/>
    <w:multiLevelType w:val="hybridMultilevel"/>
    <w:tmpl w:val="F53EF628"/>
    <w:lvl w:ilvl="0" w:tplc="A3E8AE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3D44D1E"/>
    <w:multiLevelType w:val="hybridMultilevel"/>
    <w:tmpl w:val="99B2B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64C0DFF"/>
    <w:multiLevelType w:val="hybridMultilevel"/>
    <w:tmpl w:val="2796142C"/>
    <w:lvl w:ilvl="0" w:tplc="51D0003C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E9030E4"/>
    <w:multiLevelType w:val="hybridMultilevel"/>
    <w:tmpl w:val="9BB85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24"/>
  </w:num>
  <w:num w:numId="5">
    <w:abstractNumId w:val="26"/>
  </w:num>
  <w:num w:numId="6">
    <w:abstractNumId w:val="5"/>
  </w:num>
  <w:num w:numId="7">
    <w:abstractNumId w:val="10"/>
  </w:num>
  <w:num w:numId="8">
    <w:abstractNumId w:val="4"/>
  </w:num>
  <w:num w:numId="9">
    <w:abstractNumId w:val="20"/>
  </w:num>
  <w:num w:numId="10">
    <w:abstractNumId w:val="13"/>
  </w:num>
  <w:num w:numId="11">
    <w:abstractNumId w:val="22"/>
  </w:num>
  <w:num w:numId="12">
    <w:abstractNumId w:val="6"/>
  </w:num>
  <w:num w:numId="13">
    <w:abstractNumId w:val="7"/>
  </w:num>
  <w:num w:numId="14">
    <w:abstractNumId w:val="0"/>
  </w:num>
  <w:num w:numId="15">
    <w:abstractNumId w:val="15"/>
  </w:num>
  <w:num w:numId="16">
    <w:abstractNumId w:val="28"/>
  </w:num>
  <w:num w:numId="17">
    <w:abstractNumId w:val="9"/>
  </w:num>
  <w:num w:numId="18">
    <w:abstractNumId w:val="31"/>
  </w:num>
  <w:num w:numId="19">
    <w:abstractNumId w:val="16"/>
  </w:num>
  <w:num w:numId="20">
    <w:abstractNumId w:val="29"/>
  </w:num>
  <w:num w:numId="21">
    <w:abstractNumId w:val="12"/>
  </w:num>
  <w:num w:numId="22">
    <w:abstractNumId w:val="32"/>
  </w:num>
  <w:num w:numId="23">
    <w:abstractNumId w:val="1"/>
  </w:num>
  <w:num w:numId="24">
    <w:abstractNumId w:val="21"/>
  </w:num>
  <w:num w:numId="25">
    <w:abstractNumId w:val="25"/>
  </w:num>
  <w:num w:numId="26">
    <w:abstractNumId w:val="11"/>
  </w:num>
  <w:num w:numId="27">
    <w:abstractNumId w:val="2"/>
  </w:num>
  <w:num w:numId="28">
    <w:abstractNumId w:val="19"/>
  </w:num>
  <w:num w:numId="29">
    <w:abstractNumId w:val="30"/>
  </w:num>
  <w:num w:numId="30">
    <w:abstractNumId w:val="17"/>
  </w:num>
  <w:num w:numId="31">
    <w:abstractNumId w:val="3"/>
  </w:num>
  <w:num w:numId="32">
    <w:abstractNumId w:val="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6193E"/>
    <w:rsid w:val="00001A4B"/>
    <w:rsid w:val="00003213"/>
    <w:rsid w:val="000245FC"/>
    <w:rsid w:val="00027B34"/>
    <w:rsid w:val="00044C79"/>
    <w:rsid w:val="000602EE"/>
    <w:rsid w:val="00074EFA"/>
    <w:rsid w:val="00085DD2"/>
    <w:rsid w:val="000860B4"/>
    <w:rsid w:val="000916D9"/>
    <w:rsid w:val="000B0754"/>
    <w:rsid w:val="000B7352"/>
    <w:rsid w:val="000C2796"/>
    <w:rsid w:val="00100CBB"/>
    <w:rsid w:val="001016C0"/>
    <w:rsid w:val="00121908"/>
    <w:rsid w:val="001222C1"/>
    <w:rsid w:val="00122922"/>
    <w:rsid w:val="00127E2C"/>
    <w:rsid w:val="00136061"/>
    <w:rsid w:val="00140F35"/>
    <w:rsid w:val="001420B0"/>
    <w:rsid w:val="001462A4"/>
    <w:rsid w:val="0016797C"/>
    <w:rsid w:val="00180BFD"/>
    <w:rsid w:val="001A2424"/>
    <w:rsid w:val="001A3460"/>
    <w:rsid w:val="001A735E"/>
    <w:rsid w:val="001C0576"/>
    <w:rsid w:val="001E3966"/>
    <w:rsid w:val="001E3F20"/>
    <w:rsid w:val="001E50DD"/>
    <w:rsid w:val="001F11CF"/>
    <w:rsid w:val="0020182E"/>
    <w:rsid w:val="00205535"/>
    <w:rsid w:val="002109D6"/>
    <w:rsid w:val="0021631A"/>
    <w:rsid w:val="0021695F"/>
    <w:rsid w:val="002245A5"/>
    <w:rsid w:val="002248D2"/>
    <w:rsid w:val="002342C4"/>
    <w:rsid w:val="00234ABC"/>
    <w:rsid w:val="00235B9C"/>
    <w:rsid w:val="00241267"/>
    <w:rsid w:val="002451DC"/>
    <w:rsid w:val="00267637"/>
    <w:rsid w:val="00272C8A"/>
    <w:rsid w:val="002B32CC"/>
    <w:rsid w:val="002C5DD8"/>
    <w:rsid w:val="002D0AAC"/>
    <w:rsid w:val="003214E1"/>
    <w:rsid w:val="003328BA"/>
    <w:rsid w:val="003436A5"/>
    <w:rsid w:val="00346827"/>
    <w:rsid w:val="00357048"/>
    <w:rsid w:val="00362EF7"/>
    <w:rsid w:val="0038703D"/>
    <w:rsid w:val="00390969"/>
    <w:rsid w:val="00395387"/>
    <w:rsid w:val="003A0DE8"/>
    <w:rsid w:val="003A2A12"/>
    <w:rsid w:val="003B212A"/>
    <w:rsid w:val="003C564A"/>
    <w:rsid w:val="003C67A7"/>
    <w:rsid w:val="003D2897"/>
    <w:rsid w:val="003F6DBC"/>
    <w:rsid w:val="00400B9D"/>
    <w:rsid w:val="00403D9C"/>
    <w:rsid w:val="00413900"/>
    <w:rsid w:val="004160BD"/>
    <w:rsid w:val="0043239E"/>
    <w:rsid w:val="00437576"/>
    <w:rsid w:val="00444381"/>
    <w:rsid w:val="0045030A"/>
    <w:rsid w:val="004570ED"/>
    <w:rsid w:val="004629D3"/>
    <w:rsid w:val="00463A52"/>
    <w:rsid w:val="004711F2"/>
    <w:rsid w:val="004832D5"/>
    <w:rsid w:val="004841E7"/>
    <w:rsid w:val="004B1B03"/>
    <w:rsid w:val="004C3F60"/>
    <w:rsid w:val="004C53BB"/>
    <w:rsid w:val="004C6A67"/>
    <w:rsid w:val="004E0040"/>
    <w:rsid w:val="004E3967"/>
    <w:rsid w:val="004E5D54"/>
    <w:rsid w:val="004E5E64"/>
    <w:rsid w:val="004F3A34"/>
    <w:rsid w:val="0050395F"/>
    <w:rsid w:val="005202A0"/>
    <w:rsid w:val="005224C1"/>
    <w:rsid w:val="00530927"/>
    <w:rsid w:val="00534D14"/>
    <w:rsid w:val="005506F3"/>
    <w:rsid w:val="00555568"/>
    <w:rsid w:val="00562BDF"/>
    <w:rsid w:val="005630E4"/>
    <w:rsid w:val="005673EB"/>
    <w:rsid w:val="005721AA"/>
    <w:rsid w:val="005800BD"/>
    <w:rsid w:val="00580CB1"/>
    <w:rsid w:val="00591588"/>
    <w:rsid w:val="0059186C"/>
    <w:rsid w:val="005953EC"/>
    <w:rsid w:val="005A02B8"/>
    <w:rsid w:val="005A0F1B"/>
    <w:rsid w:val="005A4575"/>
    <w:rsid w:val="005C6226"/>
    <w:rsid w:val="005D3AC4"/>
    <w:rsid w:val="005E02AA"/>
    <w:rsid w:val="005E0D42"/>
    <w:rsid w:val="005E1DC2"/>
    <w:rsid w:val="005E6EDB"/>
    <w:rsid w:val="005F4A6E"/>
    <w:rsid w:val="00604BE9"/>
    <w:rsid w:val="00615DB7"/>
    <w:rsid w:val="00630B59"/>
    <w:rsid w:val="0063332D"/>
    <w:rsid w:val="00633FA7"/>
    <w:rsid w:val="00656191"/>
    <w:rsid w:val="00665DED"/>
    <w:rsid w:val="00676EF1"/>
    <w:rsid w:val="006B26C1"/>
    <w:rsid w:val="006B2745"/>
    <w:rsid w:val="006E618E"/>
    <w:rsid w:val="006F2AC2"/>
    <w:rsid w:val="007012E3"/>
    <w:rsid w:val="007021DB"/>
    <w:rsid w:val="007279E5"/>
    <w:rsid w:val="00737405"/>
    <w:rsid w:val="007442FC"/>
    <w:rsid w:val="00753DCB"/>
    <w:rsid w:val="00754305"/>
    <w:rsid w:val="00760550"/>
    <w:rsid w:val="00764C59"/>
    <w:rsid w:val="00780EA9"/>
    <w:rsid w:val="007A031D"/>
    <w:rsid w:val="007B0D5E"/>
    <w:rsid w:val="007B54F1"/>
    <w:rsid w:val="007C194C"/>
    <w:rsid w:val="007C7FBE"/>
    <w:rsid w:val="007D193A"/>
    <w:rsid w:val="007E18C7"/>
    <w:rsid w:val="007F2741"/>
    <w:rsid w:val="007F2787"/>
    <w:rsid w:val="007F2C17"/>
    <w:rsid w:val="007F4027"/>
    <w:rsid w:val="007F4850"/>
    <w:rsid w:val="00804C86"/>
    <w:rsid w:val="00810F99"/>
    <w:rsid w:val="00812444"/>
    <w:rsid w:val="008262E7"/>
    <w:rsid w:val="00831A6C"/>
    <w:rsid w:val="008341F3"/>
    <w:rsid w:val="00834DEE"/>
    <w:rsid w:val="0083684C"/>
    <w:rsid w:val="00837276"/>
    <w:rsid w:val="00854521"/>
    <w:rsid w:val="0086404C"/>
    <w:rsid w:val="00892B5C"/>
    <w:rsid w:val="008956B4"/>
    <w:rsid w:val="008A2C26"/>
    <w:rsid w:val="008B23FF"/>
    <w:rsid w:val="008C3B78"/>
    <w:rsid w:val="008C79EC"/>
    <w:rsid w:val="008E1C93"/>
    <w:rsid w:val="008E5C46"/>
    <w:rsid w:val="00907909"/>
    <w:rsid w:val="00910CE7"/>
    <w:rsid w:val="00916F03"/>
    <w:rsid w:val="009213CB"/>
    <w:rsid w:val="00921672"/>
    <w:rsid w:val="00927308"/>
    <w:rsid w:val="0093477D"/>
    <w:rsid w:val="00936086"/>
    <w:rsid w:val="00947AA9"/>
    <w:rsid w:val="009604CE"/>
    <w:rsid w:val="00980B37"/>
    <w:rsid w:val="009867D5"/>
    <w:rsid w:val="009940F1"/>
    <w:rsid w:val="009A1A58"/>
    <w:rsid w:val="009B4644"/>
    <w:rsid w:val="009B5121"/>
    <w:rsid w:val="009B765D"/>
    <w:rsid w:val="009C1FD8"/>
    <w:rsid w:val="009C6AE6"/>
    <w:rsid w:val="009D18E5"/>
    <w:rsid w:val="009D40D3"/>
    <w:rsid w:val="009D489D"/>
    <w:rsid w:val="00A01AF3"/>
    <w:rsid w:val="00A04E72"/>
    <w:rsid w:val="00A1072B"/>
    <w:rsid w:val="00A20FFC"/>
    <w:rsid w:val="00A449D8"/>
    <w:rsid w:val="00A50B96"/>
    <w:rsid w:val="00A51DAA"/>
    <w:rsid w:val="00A72656"/>
    <w:rsid w:val="00A77EB5"/>
    <w:rsid w:val="00A827B2"/>
    <w:rsid w:val="00A82A30"/>
    <w:rsid w:val="00AB6068"/>
    <w:rsid w:val="00AD006D"/>
    <w:rsid w:val="00AD7E97"/>
    <w:rsid w:val="00AE18FE"/>
    <w:rsid w:val="00AE243C"/>
    <w:rsid w:val="00AE2722"/>
    <w:rsid w:val="00AE654C"/>
    <w:rsid w:val="00AF2914"/>
    <w:rsid w:val="00B02DA6"/>
    <w:rsid w:val="00B04412"/>
    <w:rsid w:val="00B17F90"/>
    <w:rsid w:val="00B250F3"/>
    <w:rsid w:val="00B274E3"/>
    <w:rsid w:val="00B3549A"/>
    <w:rsid w:val="00B37A50"/>
    <w:rsid w:val="00B572F3"/>
    <w:rsid w:val="00B6193E"/>
    <w:rsid w:val="00B64B6D"/>
    <w:rsid w:val="00B727A4"/>
    <w:rsid w:val="00B74BE4"/>
    <w:rsid w:val="00B80192"/>
    <w:rsid w:val="00B83873"/>
    <w:rsid w:val="00B85542"/>
    <w:rsid w:val="00B86D85"/>
    <w:rsid w:val="00BA2874"/>
    <w:rsid w:val="00BA3544"/>
    <w:rsid w:val="00BB2A0C"/>
    <w:rsid w:val="00BD4BF7"/>
    <w:rsid w:val="00BE35DC"/>
    <w:rsid w:val="00BE47C2"/>
    <w:rsid w:val="00BF5959"/>
    <w:rsid w:val="00C027ED"/>
    <w:rsid w:val="00C132EE"/>
    <w:rsid w:val="00C37876"/>
    <w:rsid w:val="00C558E2"/>
    <w:rsid w:val="00C613A9"/>
    <w:rsid w:val="00C620CD"/>
    <w:rsid w:val="00C66C87"/>
    <w:rsid w:val="00C745E4"/>
    <w:rsid w:val="00C8265E"/>
    <w:rsid w:val="00C900FA"/>
    <w:rsid w:val="00C966CD"/>
    <w:rsid w:val="00C978D2"/>
    <w:rsid w:val="00CA02CA"/>
    <w:rsid w:val="00CA7512"/>
    <w:rsid w:val="00CB2FAC"/>
    <w:rsid w:val="00CB31A8"/>
    <w:rsid w:val="00CB5754"/>
    <w:rsid w:val="00CD348C"/>
    <w:rsid w:val="00CD3963"/>
    <w:rsid w:val="00CE1879"/>
    <w:rsid w:val="00CE61B2"/>
    <w:rsid w:val="00D0071B"/>
    <w:rsid w:val="00D21142"/>
    <w:rsid w:val="00D462D0"/>
    <w:rsid w:val="00D47B9F"/>
    <w:rsid w:val="00D50EBF"/>
    <w:rsid w:val="00D55A8E"/>
    <w:rsid w:val="00D705AA"/>
    <w:rsid w:val="00D71D35"/>
    <w:rsid w:val="00D72E13"/>
    <w:rsid w:val="00D74250"/>
    <w:rsid w:val="00D83A4D"/>
    <w:rsid w:val="00D83E76"/>
    <w:rsid w:val="00D84A3A"/>
    <w:rsid w:val="00D8591C"/>
    <w:rsid w:val="00D92B97"/>
    <w:rsid w:val="00D943BB"/>
    <w:rsid w:val="00DB28B8"/>
    <w:rsid w:val="00DB6820"/>
    <w:rsid w:val="00DB7F16"/>
    <w:rsid w:val="00DC0B9E"/>
    <w:rsid w:val="00DD558C"/>
    <w:rsid w:val="00DE4175"/>
    <w:rsid w:val="00DE612B"/>
    <w:rsid w:val="00E16F82"/>
    <w:rsid w:val="00E23CB2"/>
    <w:rsid w:val="00E438DB"/>
    <w:rsid w:val="00E43DFC"/>
    <w:rsid w:val="00E45C5C"/>
    <w:rsid w:val="00E46D5B"/>
    <w:rsid w:val="00E57D3F"/>
    <w:rsid w:val="00E57D49"/>
    <w:rsid w:val="00E60670"/>
    <w:rsid w:val="00E61884"/>
    <w:rsid w:val="00E64142"/>
    <w:rsid w:val="00E7200E"/>
    <w:rsid w:val="00E829F3"/>
    <w:rsid w:val="00E86370"/>
    <w:rsid w:val="00E96525"/>
    <w:rsid w:val="00EA0659"/>
    <w:rsid w:val="00EA6E91"/>
    <w:rsid w:val="00EB16F7"/>
    <w:rsid w:val="00EB6BC5"/>
    <w:rsid w:val="00EC44A4"/>
    <w:rsid w:val="00EC5A66"/>
    <w:rsid w:val="00EC6751"/>
    <w:rsid w:val="00EC67F9"/>
    <w:rsid w:val="00ED4DF7"/>
    <w:rsid w:val="00ED57C3"/>
    <w:rsid w:val="00ED5ADF"/>
    <w:rsid w:val="00EF11EB"/>
    <w:rsid w:val="00EF3E44"/>
    <w:rsid w:val="00EF73FD"/>
    <w:rsid w:val="00F107F8"/>
    <w:rsid w:val="00F1155C"/>
    <w:rsid w:val="00F130C2"/>
    <w:rsid w:val="00F24503"/>
    <w:rsid w:val="00F375DB"/>
    <w:rsid w:val="00F55224"/>
    <w:rsid w:val="00F72B5B"/>
    <w:rsid w:val="00F819CE"/>
    <w:rsid w:val="00F82988"/>
    <w:rsid w:val="00F93055"/>
    <w:rsid w:val="00FA5314"/>
    <w:rsid w:val="00FB55AE"/>
    <w:rsid w:val="00FC37F6"/>
    <w:rsid w:val="00FC6286"/>
    <w:rsid w:val="00FD084F"/>
    <w:rsid w:val="00F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B6193E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403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6C0"/>
    <w:pPr>
      <w:ind w:left="720"/>
    </w:pPr>
  </w:style>
  <w:style w:type="paragraph" w:customStyle="1" w:styleId="Default">
    <w:name w:val="Default"/>
    <w:rsid w:val="00E606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Clarke County Board of Health Meeting</vt:lpstr>
    </vt:vector>
  </TitlesOfParts>
  <Company>Clarke County Public Health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Clarke County Board of Health Meeting</dc:title>
  <dc:creator>Sandy</dc:creator>
  <cp:lastModifiedBy>CCPH1</cp:lastModifiedBy>
  <cp:revision>5</cp:revision>
  <cp:lastPrinted>2017-04-07T16:24:00Z</cp:lastPrinted>
  <dcterms:created xsi:type="dcterms:W3CDTF">2017-04-07T13:50:00Z</dcterms:created>
  <dcterms:modified xsi:type="dcterms:W3CDTF">2017-04-10T16:57:00Z</dcterms:modified>
</cp:coreProperties>
</file>