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6D" w:rsidRDefault="00AD006D" w:rsidP="00B6193E">
      <w:pPr>
        <w:jc w:val="center"/>
        <w:rPr>
          <w:rFonts w:ascii="Arial" w:hAnsi="Arial"/>
          <w:bCs/>
        </w:rPr>
      </w:pPr>
    </w:p>
    <w:p w:rsidR="00AD006D" w:rsidRDefault="00AD006D" w:rsidP="00B6193E">
      <w:pPr>
        <w:jc w:val="center"/>
        <w:rPr>
          <w:rFonts w:ascii="Arial" w:hAnsi="Arial"/>
          <w:bCs/>
        </w:rPr>
      </w:pPr>
    </w:p>
    <w:p w:rsidR="00AD006D" w:rsidRPr="006B2745" w:rsidRDefault="00AD006D" w:rsidP="00B6193E">
      <w:pPr>
        <w:jc w:val="center"/>
        <w:rPr>
          <w:rFonts w:ascii="Arial" w:hAnsi="Arial"/>
          <w:bCs/>
          <w:sz w:val="36"/>
          <w:szCs w:val="36"/>
        </w:rPr>
      </w:pPr>
    </w:p>
    <w:p w:rsidR="00B6193E" w:rsidRPr="00B6193E" w:rsidRDefault="00B6193E" w:rsidP="00B6193E">
      <w:pPr>
        <w:jc w:val="center"/>
        <w:rPr>
          <w:rFonts w:ascii="Arial" w:hAnsi="Arial"/>
        </w:rPr>
      </w:pPr>
      <w:smartTag w:uri="urn:schemas-microsoft-com:office:smarttags" w:element="PersonName">
        <w:r w:rsidRPr="006B2745">
          <w:rPr>
            <w:rFonts w:ascii="Arial" w:hAnsi="Arial"/>
            <w:bCs/>
            <w:sz w:val="36"/>
            <w:szCs w:val="36"/>
          </w:rPr>
          <w:t>Clarke County</w:t>
        </w:r>
      </w:smartTag>
      <w:r w:rsidRPr="006B2745">
        <w:rPr>
          <w:rFonts w:ascii="Arial" w:hAnsi="Arial"/>
          <w:bCs/>
          <w:sz w:val="36"/>
          <w:szCs w:val="36"/>
        </w:rPr>
        <w:t xml:space="preserve"> Board of Health Meeting</w:t>
      </w:r>
    </w:p>
    <w:p w:rsidR="00FB55AE" w:rsidRDefault="00B6193E" w:rsidP="006B2745">
      <w:pPr>
        <w:jc w:val="center"/>
        <w:rPr>
          <w:rFonts w:ascii="Arial" w:hAnsi="Arial"/>
          <w:bCs/>
        </w:rPr>
      </w:pPr>
      <w:smartTag w:uri="urn:schemas-microsoft-com:office:smarttags" w:element="PersonName">
        <w:r w:rsidRPr="00B6193E">
          <w:rPr>
            <w:rFonts w:ascii="Arial" w:hAnsi="Arial"/>
            <w:bCs/>
          </w:rPr>
          <w:t>Clarke County</w:t>
        </w:r>
      </w:smartTag>
      <w:r w:rsidRPr="00B6193E">
        <w:rPr>
          <w:rFonts w:ascii="Arial" w:hAnsi="Arial"/>
          <w:bCs/>
        </w:rPr>
        <w:t xml:space="preserve"> Courthouse</w:t>
      </w:r>
      <w:r w:rsidR="006B2745">
        <w:rPr>
          <w:rFonts w:ascii="Arial" w:hAnsi="Arial"/>
          <w:bCs/>
        </w:rPr>
        <w:t xml:space="preserve">- Multi-purpose Room </w:t>
      </w:r>
    </w:p>
    <w:p w:rsidR="00B6193E" w:rsidRPr="00B6193E" w:rsidRDefault="004E3967" w:rsidP="00B6193E">
      <w:pPr>
        <w:jc w:val="center"/>
        <w:rPr>
          <w:rFonts w:ascii="Arial" w:hAnsi="Arial"/>
        </w:rPr>
      </w:pPr>
      <w:r>
        <w:rPr>
          <w:rFonts w:ascii="Arial" w:hAnsi="Arial"/>
          <w:bCs/>
        </w:rPr>
        <w:t xml:space="preserve">Wednesday, </w:t>
      </w:r>
      <w:r w:rsidR="00E60670">
        <w:rPr>
          <w:rFonts w:ascii="Arial" w:hAnsi="Arial"/>
          <w:bCs/>
        </w:rPr>
        <w:t>December 21</w:t>
      </w:r>
      <w:r w:rsidR="00FD084F">
        <w:rPr>
          <w:rFonts w:ascii="Arial" w:hAnsi="Arial"/>
          <w:bCs/>
        </w:rPr>
        <w:t>, 2016</w:t>
      </w:r>
      <w:r w:rsidR="00ED5ADF">
        <w:rPr>
          <w:rFonts w:ascii="Arial" w:hAnsi="Arial"/>
          <w:bCs/>
        </w:rPr>
        <w:t xml:space="preserve"> </w:t>
      </w:r>
    </w:p>
    <w:p w:rsidR="0021695F" w:rsidRDefault="00E16F82" w:rsidP="00140F35">
      <w:pPr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4</w:t>
      </w:r>
      <w:r w:rsidR="00B85542">
        <w:rPr>
          <w:rFonts w:ascii="Arial" w:hAnsi="Arial"/>
          <w:bCs/>
        </w:rPr>
        <w:t>:00 pm</w:t>
      </w:r>
    </w:p>
    <w:p w:rsidR="00630B59" w:rsidRDefault="00630B59" w:rsidP="00630B59">
      <w:pPr>
        <w:ind w:left="1440"/>
        <w:rPr>
          <w:rFonts w:ascii="Arial" w:hAnsi="Arial"/>
          <w:bCs/>
        </w:rPr>
      </w:pPr>
    </w:p>
    <w:p w:rsidR="00E43DFC" w:rsidRPr="00E70306" w:rsidRDefault="00E43DFC" w:rsidP="00E43DFC">
      <w:pPr>
        <w:numPr>
          <w:ilvl w:val="0"/>
          <w:numId w:val="16"/>
        </w:numPr>
        <w:rPr>
          <w:rFonts w:ascii="Arial" w:hAnsi="Arial" w:cs="Arial"/>
          <w:bCs/>
        </w:rPr>
      </w:pPr>
      <w:r w:rsidRPr="00E70306">
        <w:rPr>
          <w:rFonts w:ascii="Arial" w:hAnsi="Arial" w:cs="Arial"/>
          <w:bCs/>
        </w:rPr>
        <w:t>Call to Order</w:t>
      </w:r>
    </w:p>
    <w:p w:rsidR="00E43DFC" w:rsidRPr="00E70306" w:rsidRDefault="00E43DFC" w:rsidP="00E43DFC">
      <w:pPr>
        <w:ind w:left="1440"/>
        <w:rPr>
          <w:rFonts w:ascii="Arial" w:hAnsi="Arial" w:cs="Arial"/>
          <w:bCs/>
        </w:rPr>
      </w:pPr>
    </w:p>
    <w:p w:rsidR="00E43DFC" w:rsidRDefault="00E43DFC" w:rsidP="003B212A">
      <w:pPr>
        <w:numPr>
          <w:ilvl w:val="0"/>
          <w:numId w:val="16"/>
        </w:numPr>
        <w:spacing w:line="480" w:lineRule="auto"/>
        <w:rPr>
          <w:rFonts w:ascii="Arial" w:hAnsi="Arial" w:cs="Arial"/>
          <w:bCs/>
        </w:rPr>
      </w:pPr>
      <w:r w:rsidRPr="00E70306">
        <w:rPr>
          <w:rFonts w:ascii="Arial" w:hAnsi="Arial" w:cs="Arial"/>
          <w:bCs/>
        </w:rPr>
        <w:t>Public Comments- limit 5 minutes per person</w:t>
      </w:r>
    </w:p>
    <w:p w:rsidR="003B212A" w:rsidRDefault="003B212A" w:rsidP="003B212A">
      <w:pPr>
        <w:numPr>
          <w:ilvl w:val="0"/>
          <w:numId w:val="16"/>
        </w:num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Agenda Approved</w:t>
      </w:r>
    </w:p>
    <w:p w:rsidR="00E43DFC" w:rsidRPr="003B212A" w:rsidRDefault="00E43DFC" w:rsidP="00E43DFC">
      <w:pPr>
        <w:numPr>
          <w:ilvl w:val="0"/>
          <w:numId w:val="16"/>
        </w:numPr>
        <w:spacing w:line="480" w:lineRule="auto"/>
        <w:rPr>
          <w:rFonts w:ascii="Arial" w:hAnsi="Arial" w:cs="Arial"/>
          <w:bCs/>
        </w:rPr>
      </w:pPr>
      <w:r w:rsidRPr="003B212A">
        <w:rPr>
          <w:rFonts w:ascii="Arial" w:hAnsi="Arial" w:cs="Arial"/>
          <w:bCs/>
        </w:rPr>
        <w:t>Considerations of past minutes</w:t>
      </w:r>
    </w:p>
    <w:p w:rsidR="00B37A50" w:rsidRDefault="003B212A" w:rsidP="00E43DFC">
      <w:pPr>
        <w:numPr>
          <w:ilvl w:val="0"/>
          <w:numId w:val="1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Reports</w:t>
      </w:r>
      <w:r w:rsidR="00B37A50">
        <w:rPr>
          <w:rFonts w:ascii="Arial" w:hAnsi="Arial" w:cs="Arial"/>
          <w:bCs/>
        </w:rPr>
        <w:t xml:space="preserve">-  </w:t>
      </w:r>
    </w:p>
    <w:p w:rsidR="00E60670" w:rsidRPr="00E60670" w:rsidRDefault="003B212A" w:rsidP="00E60670">
      <w:pPr>
        <w:numPr>
          <w:ilvl w:val="0"/>
          <w:numId w:val="3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Summary Report</w:t>
      </w:r>
      <w:r w:rsidR="00E60670">
        <w:rPr>
          <w:rFonts w:ascii="Arial" w:hAnsi="Arial" w:cs="Arial"/>
          <w:bCs/>
        </w:rPr>
        <w:t>s</w:t>
      </w:r>
    </w:p>
    <w:p w:rsidR="00272C8A" w:rsidRDefault="00272C8A" w:rsidP="003328BA">
      <w:pPr>
        <w:ind w:left="1800"/>
        <w:rPr>
          <w:rFonts w:ascii="Arial" w:hAnsi="Arial" w:cs="Arial"/>
          <w:bCs/>
        </w:rPr>
      </w:pPr>
    </w:p>
    <w:p w:rsidR="0043239E" w:rsidRDefault="0043239E" w:rsidP="0043239E">
      <w:pPr>
        <w:pStyle w:val="ListParagraph"/>
        <w:ind w:left="2160"/>
        <w:rPr>
          <w:rFonts w:ascii="Arial" w:hAnsi="Arial" w:cs="Arial"/>
          <w:bCs/>
        </w:rPr>
      </w:pPr>
    </w:p>
    <w:p w:rsidR="00E43DFC" w:rsidRDefault="00E43DFC" w:rsidP="00E43DFC">
      <w:pPr>
        <w:numPr>
          <w:ilvl w:val="0"/>
          <w:numId w:val="16"/>
        </w:numPr>
        <w:rPr>
          <w:rFonts w:ascii="Arial" w:hAnsi="Arial" w:cs="Arial"/>
          <w:bCs/>
        </w:rPr>
      </w:pPr>
      <w:r w:rsidRPr="0021631A">
        <w:rPr>
          <w:rFonts w:ascii="Arial" w:hAnsi="Arial" w:cs="Arial"/>
          <w:bCs/>
        </w:rPr>
        <w:t>Old Business</w:t>
      </w:r>
    </w:p>
    <w:p w:rsidR="0021631A" w:rsidRPr="006F2AC2" w:rsidRDefault="0021631A" w:rsidP="0021631A">
      <w:pPr>
        <w:ind w:left="1440"/>
        <w:rPr>
          <w:rFonts w:ascii="Arial" w:hAnsi="Arial" w:cs="Arial"/>
          <w:bCs/>
        </w:rPr>
      </w:pPr>
    </w:p>
    <w:p w:rsidR="0021631A" w:rsidRPr="006F2AC2" w:rsidRDefault="0021631A" w:rsidP="0021631A">
      <w:pPr>
        <w:ind w:left="1440"/>
        <w:rPr>
          <w:rFonts w:ascii="Arial" w:hAnsi="Arial" w:cs="Arial"/>
          <w:bCs/>
          <w:i/>
        </w:rPr>
      </w:pPr>
      <w:r w:rsidRPr="006F2AC2">
        <w:rPr>
          <w:rFonts w:ascii="Arial" w:hAnsi="Arial" w:cs="Arial"/>
          <w:bCs/>
          <w:i/>
        </w:rPr>
        <w:t>Environmental Health</w:t>
      </w:r>
    </w:p>
    <w:p w:rsidR="004E5E64" w:rsidRPr="006F2AC2" w:rsidRDefault="009604CE" w:rsidP="0021631A">
      <w:pPr>
        <w:ind w:left="1440"/>
        <w:rPr>
          <w:rFonts w:ascii="Arial" w:hAnsi="Arial" w:cs="Arial"/>
          <w:bCs/>
        </w:rPr>
      </w:pPr>
      <w:r w:rsidRPr="006F2AC2">
        <w:rPr>
          <w:rFonts w:ascii="Arial" w:hAnsi="Arial" w:cs="Arial"/>
          <w:bCs/>
          <w:i/>
        </w:rPr>
        <w:t xml:space="preserve">a. </w:t>
      </w:r>
      <w:r w:rsidR="00C132EE" w:rsidRPr="006F2AC2">
        <w:rPr>
          <w:rFonts w:ascii="Arial" w:hAnsi="Arial" w:cs="Arial"/>
          <w:bCs/>
        </w:rPr>
        <w:t>Discussion</w:t>
      </w:r>
      <w:r w:rsidR="008E5C46" w:rsidRPr="006F2AC2">
        <w:rPr>
          <w:rFonts w:ascii="Arial" w:hAnsi="Arial" w:cs="Arial"/>
          <w:bCs/>
        </w:rPr>
        <w:t xml:space="preserve"> and possible approval</w:t>
      </w:r>
      <w:r w:rsidR="00C132EE" w:rsidRPr="006F2AC2">
        <w:rPr>
          <w:rFonts w:ascii="Arial" w:hAnsi="Arial" w:cs="Arial"/>
          <w:bCs/>
        </w:rPr>
        <w:t xml:space="preserve"> of reorganization</w:t>
      </w:r>
    </w:p>
    <w:p w:rsidR="008C3B78" w:rsidRPr="006F2AC2" w:rsidRDefault="008E5C46" w:rsidP="008E5C46">
      <w:pPr>
        <w:ind w:left="1440" w:firstLine="720"/>
        <w:rPr>
          <w:rFonts w:ascii="Arial" w:hAnsi="Arial" w:cs="Arial"/>
          <w:bCs/>
        </w:rPr>
      </w:pPr>
      <w:proofErr w:type="spellStart"/>
      <w:r w:rsidRPr="006F2AC2">
        <w:rPr>
          <w:rFonts w:ascii="Arial" w:hAnsi="Arial" w:cs="Arial"/>
          <w:bCs/>
        </w:rPr>
        <w:t>i</w:t>
      </w:r>
      <w:proofErr w:type="spellEnd"/>
      <w:r w:rsidRPr="006F2AC2">
        <w:rPr>
          <w:rFonts w:ascii="Arial" w:hAnsi="Arial" w:cs="Arial"/>
          <w:bCs/>
        </w:rPr>
        <w:t>.</w:t>
      </w:r>
      <w:r w:rsidR="008C3B78" w:rsidRPr="006F2AC2">
        <w:rPr>
          <w:rFonts w:ascii="Arial" w:hAnsi="Arial" w:cs="Arial"/>
          <w:bCs/>
        </w:rPr>
        <w:t xml:space="preserve"> </w:t>
      </w:r>
      <w:r w:rsidR="00E438DB" w:rsidRPr="006F2AC2">
        <w:rPr>
          <w:rFonts w:ascii="Arial" w:hAnsi="Arial" w:cs="Arial"/>
          <w:bCs/>
        </w:rPr>
        <w:t>Discussion of part time position</w:t>
      </w:r>
    </w:p>
    <w:p w:rsidR="008C3B78" w:rsidRPr="006F2AC2" w:rsidRDefault="008C3B78" w:rsidP="0021631A">
      <w:pPr>
        <w:ind w:left="1440"/>
        <w:rPr>
          <w:rFonts w:ascii="Arial" w:hAnsi="Arial" w:cs="Arial"/>
          <w:bCs/>
          <w:i/>
        </w:rPr>
      </w:pPr>
    </w:p>
    <w:p w:rsidR="005202A0" w:rsidRPr="006F2AC2" w:rsidRDefault="005202A0" w:rsidP="0021631A">
      <w:pPr>
        <w:ind w:left="1440"/>
        <w:rPr>
          <w:rFonts w:ascii="Arial" w:hAnsi="Arial" w:cs="Arial"/>
          <w:bCs/>
        </w:rPr>
      </w:pPr>
    </w:p>
    <w:p w:rsidR="0021631A" w:rsidRPr="006F2AC2" w:rsidRDefault="0021631A" w:rsidP="0021631A">
      <w:pPr>
        <w:ind w:left="1440"/>
        <w:rPr>
          <w:rFonts w:ascii="Arial" w:hAnsi="Arial" w:cs="Arial"/>
          <w:bCs/>
          <w:i/>
        </w:rPr>
      </w:pPr>
      <w:r w:rsidRPr="006F2AC2">
        <w:rPr>
          <w:rFonts w:ascii="Arial" w:hAnsi="Arial" w:cs="Arial"/>
          <w:bCs/>
          <w:i/>
        </w:rPr>
        <w:t>Public Health</w:t>
      </w:r>
    </w:p>
    <w:p w:rsidR="008C3B78" w:rsidRPr="006F2AC2" w:rsidRDefault="00633FA7" w:rsidP="008E1C93">
      <w:pPr>
        <w:ind w:left="1440"/>
        <w:rPr>
          <w:rFonts w:ascii="Arial" w:hAnsi="Arial" w:cs="Arial"/>
          <w:bCs/>
        </w:rPr>
      </w:pPr>
      <w:r w:rsidRPr="006F2AC2">
        <w:rPr>
          <w:rFonts w:ascii="Arial" w:hAnsi="Arial" w:cs="Arial"/>
          <w:bCs/>
        </w:rPr>
        <w:t xml:space="preserve">a. </w:t>
      </w:r>
    </w:p>
    <w:p w:rsidR="00463A52" w:rsidRPr="006F2AC2" w:rsidRDefault="00463A52" w:rsidP="00CD348C">
      <w:pPr>
        <w:rPr>
          <w:rFonts w:ascii="Arial" w:hAnsi="Arial" w:cs="Arial"/>
          <w:bCs/>
        </w:rPr>
      </w:pPr>
    </w:p>
    <w:p w:rsidR="00E43DFC" w:rsidRPr="006F2AC2" w:rsidRDefault="00E43DFC" w:rsidP="00E43DFC">
      <w:pPr>
        <w:numPr>
          <w:ilvl w:val="0"/>
          <w:numId w:val="16"/>
        </w:numPr>
        <w:rPr>
          <w:rFonts w:ascii="Arial" w:hAnsi="Arial" w:cs="Arial"/>
          <w:bCs/>
        </w:rPr>
      </w:pPr>
      <w:r w:rsidRPr="006F2AC2">
        <w:rPr>
          <w:rFonts w:ascii="Arial" w:hAnsi="Arial" w:cs="Arial"/>
          <w:bCs/>
        </w:rPr>
        <w:t>New Business</w:t>
      </w:r>
    </w:p>
    <w:p w:rsidR="003328BA" w:rsidRPr="006F2AC2" w:rsidRDefault="003328BA" w:rsidP="00F93055">
      <w:pPr>
        <w:rPr>
          <w:rFonts w:ascii="Arial" w:hAnsi="Arial" w:cs="Arial"/>
          <w:bCs/>
          <w:i/>
        </w:rPr>
      </w:pPr>
    </w:p>
    <w:p w:rsidR="00F93055" w:rsidRPr="006F2AC2" w:rsidRDefault="00F93055" w:rsidP="00F93055">
      <w:pPr>
        <w:ind w:left="1440"/>
        <w:rPr>
          <w:rFonts w:ascii="Arial" w:hAnsi="Arial" w:cs="Arial"/>
          <w:bCs/>
          <w:i/>
        </w:rPr>
      </w:pPr>
      <w:r w:rsidRPr="006F2AC2">
        <w:rPr>
          <w:rFonts w:ascii="Arial" w:hAnsi="Arial" w:cs="Arial"/>
          <w:bCs/>
          <w:i/>
        </w:rPr>
        <w:t>Environmental Health</w:t>
      </w:r>
    </w:p>
    <w:p w:rsidR="00C8265E" w:rsidRDefault="005202A0" w:rsidP="008E5C46">
      <w:pPr>
        <w:pStyle w:val="Default"/>
        <w:ind w:left="1440"/>
        <w:rPr>
          <w:color w:val="auto"/>
        </w:rPr>
      </w:pPr>
      <w:r w:rsidRPr="006F2AC2">
        <w:rPr>
          <w:color w:val="auto"/>
        </w:rPr>
        <w:t>a.</w:t>
      </w:r>
      <w:r w:rsidR="00C8265E" w:rsidRPr="00C8265E">
        <w:rPr>
          <w:bCs/>
          <w:color w:val="auto"/>
        </w:rPr>
        <w:t xml:space="preserve"> </w:t>
      </w:r>
      <w:r w:rsidR="00C8265E">
        <w:rPr>
          <w:bCs/>
          <w:color w:val="auto"/>
        </w:rPr>
        <w:t>E</w:t>
      </w:r>
      <w:r w:rsidR="00C8265E" w:rsidRPr="006F2AC2">
        <w:rPr>
          <w:bCs/>
          <w:color w:val="auto"/>
        </w:rPr>
        <w:t>stab</w:t>
      </w:r>
      <w:r w:rsidR="00C8265E">
        <w:rPr>
          <w:bCs/>
          <w:color w:val="auto"/>
        </w:rPr>
        <w:t xml:space="preserve">lishment of salary </w:t>
      </w:r>
      <w:r w:rsidR="00C8265E" w:rsidRPr="006F2AC2">
        <w:rPr>
          <w:bCs/>
          <w:color w:val="auto"/>
        </w:rPr>
        <w:t>increases annually</w:t>
      </w:r>
      <w:r w:rsidRPr="006F2AC2">
        <w:rPr>
          <w:color w:val="auto"/>
        </w:rPr>
        <w:t xml:space="preserve"> </w:t>
      </w:r>
    </w:p>
    <w:p w:rsidR="00C8265E" w:rsidRDefault="009C1FD8" w:rsidP="00C8265E">
      <w:pPr>
        <w:pStyle w:val="Default"/>
        <w:ind w:left="1440"/>
        <w:rPr>
          <w:bCs/>
          <w:color w:val="auto"/>
        </w:rPr>
      </w:pPr>
      <w:r>
        <w:rPr>
          <w:bCs/>
          <w:color w:val="auto"/>
        </w:rPr>
        <w:t xml:space="preserve">b. </w:t>
      </w:r>
      <w:r w:rsidR="00C8265E" w:rsidRPr="006F2AC2">
        <w:rPr>
          <w:bCs/>
          <w:color w:val="auto"/>
        </w:rPr>
        <w:t>Discuss/approve</w:t>
      </w:r>
      <w:r w:rsidR="00C8265E">
        <w:rPr>
          <w:bCs/>
          <w:color w:val="auto"/>
        </w:rPr>
        <w:t xml:space="preserve"> salary increases </w:t>
      </w:r>
    </w:p>
    <w:p w:rsidR="00E438DB" w:rsidRPr="006F2AC2" w:rsidRDefault="00C8265E" w:rsidP="00E60670">
      <w:pPr>
        <w:pStyle w:val="Default"/>
        <w:rPr>
          <w:color w:val="auto"/>
        </w:rPr>
      </w:pPr>
      <w:r>
        <w:rPr>
          <w:bCs/>
          <w:color w:val="auto"/>
        </w:rPr>
        <w:tab/>
      </w:r>
      <w:r>
        <w:rPr>
          <w:bCs/>
          <w:color w:val="auto"/>
        </w:rPr>
        <w:tab/>
      </w:r>
      <w:r w:rsidR="009C1FD8">
        <w:rPr>
          <w:bCs/>
          <w:color w:val="auto"/>
        </w:rPr>
        <w:t>c</w:t>
      </w:r>
      <w:r w:rsidR="00E438DB" w:rsidRPr="006F2AC2">
        <w:rPr>
          <w:bCs/>
          <w:color w:val="auto"/>
        </w:rPr>
        <w:t>. Review FY18 Budget</w:t>
      </w:r>
    </w:p>
    <w:p w:rsidR="005202A0" w:rsidRPr="006F2AC2" w:rsidRDefault="005202A0" w:rsidP="0021631A">
      <w:pPr>
        <w:ind w:left="1440"/>
        <w:rPr>
          <w:rFonts w:ascii="Arial" w:hAnsi="Arial" w:cs="Arial"/>
          <w:bCs/>
        </w:rPr>
      </w:pPr>
    </w:p>
    <w:p w:rsidR="00413900" w:rsidRPr="006F2AC2" w:rsidRDefault="0021631A" w:rsidP="00413900">
      <w:pPr>
        <w:ind w:left="1440"/>
        <w:rPr>
          <w:rFonts w:ascii="Arial" w:hAnsi="Arial" w:cs="Arial"/>
          <w:bCs/>
          <w:i/>
        </w:rPr>
      </w:pPr>
      <w:r w:rsidRPr="006F2AC2">
        <w:rPr>
          <w:rFonts w:ascii="Arial" w:hAnsi="Arial" w:cs="Arial"/>
          <w:bCs/>
          <w:i/>
        </w:rPr>
        <w:t>Public Health</w:t>
      </w:r>
    </w:p>
    <w:p w:rsidR="00C8265E" w:rsidRDefault="00C8265E" w:rsidP="00C8265E">
      <w:pPr>
        <w:pStyle w:val="Default"/>
        <w:ind w:left="1440"/>
        <w:rPr>
          <w:color w:val="auto"/>
        </w:rPr>
      </w:pPr>
      <w:r w:rsidRPr="006F2AC2">
        <w:rPr>
          <w:color w:val="auto"/>
        </w:rPr>
        <w:t>a.</w:t>
      </w:r>
      <w:r w:rsidRPr="00C8265E">
        <w:rPr>
          <w:bCs/>
          <w:color w:val="auto"/>
        </w:rPr>
        <w:t xml:space="preserve"> </w:t>
      </w:r>
      <w:r>
        <w:rPr>
          <w:bCs/>
          <w:color w:val="auto"/>
        </w:rPr>
        <w:t>E</w:t>
      </w:r>
      <w:r w:rsidRPr="006F2AC2">
        <w:rPr>
          <w:bCs/>
          <w:color w:val="auto"/>
        </w:rPr>
        <w:t>stab</w:t>
      </w:r>
      <w:r>
        <w:rPr>
          <w:bCs/>
          <w:color w:val="auto"/>
        </w:rPr>
        <w:t xml:space="preserve">lishment of salary </w:t>
      </w:r>
      <w:r w:rsidRPr="006F2AC2">
        <w:rPr>
          <w:bCs/>
          <w:color w:val="auto"/>
        </w:rPr>
        <w:t>increases annually</w:t>
      </w:r>
      <w:r w:rsidRPr="006F2AC2">
        <w:rPr>
          <w:color w:val="auto"/>
        </w:rPr>
        <w:t xml:space="preserve"> </w:t>
      </w:r>
    </w:p>
    <w:p w:rsidR="00C8265E" w:rsidRDefault="00C8265E" w:rsidP="00C8265E">
      <w:pPr>
        <w:pStyle w:val="Default"/>
        <w:ind w:left="1440"/>
        <w:rPr>
          <w:bCs/>
          <w:color w:val="auto"/>
        </w:rPr>
      </w:pPr>
      <w:r>
        <w:rPr>
          <w:bCs/>
          <w:color w:val="auto"/>
        </w:rPr>
        <w:t xml:space="preserve">b. </w:t>
      </w:r>
      <w:r w:rsidRPr="006F2AC2">
        <w:rPr>
          <w:bCs/>
          <w:color w:val="auto"/>
        </w:rPr>
        <w:t>Discuss/approve</w:t>
      </w:r>
      <w:r>
        <w:rPr>
          <w:bCs/>
          <w:color w:val="auto"/>
        </w:rPr>
        <w:t xml:space="preserve"> salary increases </w:t>
      </w:r>
    </w:p>
    <w:p w:rsidR="00C8265E" w:rsidRPr="006F2AC2" w:rsidRDefault="00C8265E" w:rsidP="00C8265E">
      <w:pPr>
        <w:pStyle w:val="Default"/>
        <w:rPr>
          <w:color w:val="auto"/>
        </w:rPr>
      </w:pPr>
      <w:r>
        <w:rPr>
          <w:bCs/>
          <w:color w:val="auto"/>
        </w:rPr>
        <w:tab/>
      </w:r>
      <w:r>
        <w:rPr>
          <w:bCs/>
          <w:color w:val="auto"/>
        </w:rPr>
        <w:tab/>
        <w:t>c</w:t>
      </w:r>
      <w:r w:rsidRPr="006F2AC2">
        <w:rPr>
          <w:bCs/>
          <w:color w:val="auto"/>
        </w:rPr>
        <w:t>. Review FY18 Budget</w:t>
      </w:r>
    </w:p>
    <w:p w:rsidR="0020182E" w:rsidRDefault="0020182E" w:rsidP="003214E1">
      <w:pPr>
        <w:ind w:left="1440"/>
        <w:rPr>
          <w:rFonts w:ascii="Arial" w:hAnsi="Arial" w:cs="Arial"/>
          <w:bCs/>
        </w:rPr>
      </w:pPr>
    </w:p>
    <w:p w:rsidR="003C67A7" w:rsidRPr="003C67A7" w:rsidRDefault="003C67A7" w:rsidP="009B4644">
      <w:pPr>
        <w:ind w:left="2160"/>
        <w:rPr>
          <w:rFonts w:ascii="Arial" w:hAnsi="Arial" w:cs="Arial"/>
          <w:bCs/>
        </w:rPr>
      </w:pPr>
    </w:p>
    <w:p w:rsidR="00E43DFC" w:rsidRDefault="00E43DFC" w:rsidP="00E43DFC">
      <w:pPr>
        <w:ind w:left="2160"/>
        <w:rPr>
          <w:rFonts w:ascii="Arial" w:hAnsi="Arial"/>
          <w:bCs/>
        </w:rPr>
      </w:pPr>
      <w:bookmarkStart w:id="0" w:name="_GoBack"/>
      <w:bookmarkEnd w:id="0"/>
    </w:p>
    <w:p w:rsidR="00E43DFC" w:rsidRDefault="00E43DFC" w:rsidP="00E43DFC">
      <w:pPr>
        <w:ind w:left="360"/>
        <w:rPr>
          <w:sz w:val="20"/>
          <w:szCs w:val="20"/>
        </w:rPr>
      </w:pPr>
    </w:p>
    <w:p w:rsidR="00B6193E" w:rsidRPr="0021631A" w:rsidRDefault="00E43DFC" w:rsidP="0021631A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POSTED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1631A">
        <w:rPr>
          <w:sz w:val="20"/>
          <w:szCs w:val="20"/>
        </w:rPr>
        <w:tab/>
      </w:r>
      <w:r w:rsidR="0021631A">
        <w:rPr>
          <w:sz w:val="20"/>
          <w:szCs w:val="20"/>
        </w:rPr>
        <w:tab/>
      </w:r>
      <w:r w:rsidR="0021631A">
        <w:rPr>
          <w:sz w:val="20"/>
          <w:szCs w:val="20"/>
        </w:rPr>
        <w:tab/>
      </w:r>
    </w:p>
    <w:sectPr w:rsidR="00B6193E" w:rsidRPr="0021631A" w:rsidSect="00B80192">
      <w:pgSz w:w="12240" w:h="15840"/>
      <w:pgMar w:top="86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18C"/>
    <w:multiLevelType w:val="hybridMultilevel"/>
    <w:tmpl w:val="2A0A08D0"/>
    <w:lvl w:ilvl="0" w:tplc="6680B03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A6E5C46"/>
    <w:multiLevelType w:val="hybridMultilevel"/>
    <w:tmpl w:val="732E44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D445D"/>
    <w:multiLevelType w:val="hybridMultilevel"/>
    <w:tmpl w:val="B5CCCED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1EE7B7A"/>
    <w:multiLevelType w:val="hybridMultilevel"/>
    <w:tmpl w:val="C422F7B8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5D58E0"/>
    <w:multiLevelType w:val="hybridMultilevel"/>
    <w:tmpl w:val="B9CC4B02"/>
    <w:lvl w:ilvl="0" w:tplc="04090019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14B34679"/>
    <w:multiLevelType w:val="hybridMultilevel"/>
    <w:tmpl w:val="ABB6F9C2"/>
    <w:lvl w:ilvl="0" w:tplc="13422C1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17361583"/>
    <w:multiLevelType w:val="hybridMultilevel"/>
    <w:tmpl w:val="4F4ED226"/>
    <w:lvl w:ilvl="0" w:tplc="A6F0E48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74728B7"/>
    <w:multiLevelType w:val="hybridMultilevel"/>
    <w:tmpl w:val="4EF2F748"/>
    <w:lvl w:ilvl="0" w:tplc="735C353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9CE2840"/>
    <w:multiLevelType w:val="hybridMultilevel"/>
    <w:tmpl w:val="B3765A2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D283FF3"/>
    <w:multiLevelType w:val="hybridMultilevel"/>
    <w:tmpl w:val="09CE8122"/>
    <w:lvl w:ilvl="0" w:tplc="4EB01A5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0B03CEF"/>
    <w:multiLevelType w:val="hybridMultilevel"/>
    <w:tmpl w:val="B4BC36D6"/>
    <w:lvl w:ilvl="0" w:tplc="5C84CCE4">
      <w:start w:val="6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1">
    <w:nsid w:val="2CB720D7"/>
    <w:multiLevelType w:val="hybridMultilevel"/>
    <w:tmpl w:val="3C807F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77D54"/>
    <w:multiLevelType w:val="hybridMultilevel"/>
    <w:tmpl w:val="B510C6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77E44"/>
    <w:multiLevelType w:val="hybridMultilevel"/>
    <w:tmpl w:val="5142B788"/>
    <w:lvl w:ilvl="0" w:tplc="8FE4A61E">
      <w:start w:val="1"/>
      <w:numFmt w:val="decimal"/>
      <w:lvlText w:val="%1."/>
      <w:lvlJc w:val="left"/>
      <w:pPr>
        <w:tabs>
          <w:tab w:val="num" w:pos="1488"/>
        </w:tabs>
        <w:ind w:left="148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66B409A"/>
    <w:multiLevelType w:val="hybridMultilevel"/>
    <w:tmpl w:val="15A6DB3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88D057D"/>
    <w:multiLevelType w:val="hybridMultilevel"/>
    <w:tmpl w:val="8B62CB12"/>
    <w:lvl w:ilvl="0" w:tplc="8BEE9BC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DD242F1"/>
    <w:multiLevelType w:val="hybridMultilevel"/>
    <w:tmpl w:val="916A0C44"/>
    <w:lvl w:ilvl="0" w:tplc="F126D824">
      <w:start w:val="1"/>
      <w:numFmt w:val="lowerLetter"/>
      <w:lvlText w:val="%1."/>
      <w:lvlJc w:val="left"/>
      <w:pPr>
        <w:ind w:left="25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02D262A"/>
    <w:multiLevelType w:val="hybridMultilevel"/>
    <w:tmpl w:val="9AB4705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3CD23BF"/>
    <w:multiLevelType w:val="hybridMultilevel"/>
    <w:tmpl w:val="3A30A73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D843F8"/>
    <w:multiLevelType w:val="hybridMultilevel"/>
    <w:tmpl w:val="A97EE0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D0272"/>
    <w:multiLevelType w:val="hybridMultilevel"/>
    <w:tmpl w:val="04DCCF08"/>
    <w:lvl w:ilvl="0" w:tplc="5A7CD320">
      <w:start w:val="2"/>
      <w:numFmt w:val="decimal"/>
      <w:lvlText w:val="%1."/>
      <w:lvlJc w:val="left"/>
      <w:pPr>
        <w:tabs>
          <w:tab w:val="num" w:pos="1488"/>
        </w:tabs>
        <w:ind w:left="148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82F45AF"/>
    <w:multiLevelType w:val="hybridMultilevel"/>
    <w:tmpl w:val="20B87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644BA"/>
    <w:multiLevelType w:val="hybridMultilevel"/>
    <w:tmpl w:val="0E1A6BFA"/>
    <w:lvl w:ilvl="0" w:tplc="85347ACA">
      <w:start w:val="1"/>
      <w:numFmt w:val="lowerLetter"/>
      <w:lvlText w:val="%1.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>
    <w:nsid w:val="62645A42"/>
    <w:multiLevelType w:val="hybridMultilevel"/>
    <w:tmpl w:val="D96ECB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7541BD"/>
    <w:multiLevelType w:val="hybridMultilevel"/>
    <w:tmpl w:val="48A071E4"/>
    <w:lvl w:ilvl="0" w:tplc="12F822D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42238E1"/>
    <w:multiLevelType w:val="hybridMultilevel"/>
    <w:tmpl w:val="8B640D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12813"/>
    <w:multiLevelType w:val="hybridMultilevel"/>
    <w:tmpl w:val="C8589328"/>
    <w:lvl w:ilvl="0" w:tplc="551472C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>
    <w:nsid w:val="67863B10"/>
    <w:multiLevelType w:val="hybridMultilevel"/>
    <w:tmpl w:val="BB10E6CC"/>
    <w:lvl w:ilvl="0" w:tplc="901060C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8B076FB"/>
    <w:multiLevelType w:val="hybridMultilevel"/>
    <w:tmpl w:val="0E0067C6"/>
    <w:lvl w:ilvl="0" w:tplc="E446FC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92C01C2"/>
    <w:multiLevelType w:val="hybridMultilevel"/>
    <w:tmpl w:val="F53EF628"/>
    <w:lvl w:ilvl="0" w:tplc="A3E8AED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3D44D1E"/>
    <w:multiLevelType w:val="hybridMultilevel"/>
    <w:tmpl w:val="99B2B80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64C0DFF"/>
    <w:multiLevelType w:val="hybridMultilevel"/>
    <w:tmpl w:val="2796142C"/>
    <w:lvl w:ilvl="0" w:tplc="51D0003C">
      <w:start w:val="1"/>
      <w:numFmt w:val="lowerLetter"/>
      <w:lvlText w:val="%1."/>
      <w:lvlJc w:val="left"/>
      <w:pPr>
        <w:ind w:left="25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E9030E4"/>
    <w:multiLevelType w:val="hybridMultilevel"/>
    <w:tmpl w:val="9BB858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27"/>
  </w:num>
  <w:num w:numId="4">
    <w:abstractNumId w:val="24"/>
  </w:num>
  <w:num w:numId="5">
    <w:abstractNumId w:val="26"/>
  </w:num>
  <w:num w:numId="6">
    <w:abstractNumId w:val="5"/>
  </w:num>
  <w:num w:numId="7">
    <w:abstractNumId w:val="10"/>
  </w:num>
  <w:num w:numId="8">
    <w:abstractNumId w:val="4"/>
  </w:num>
  <w:num w:numId="9">
    <w:abstractNumId w:val="20"/>
  </w:num>
  <w:num w:numId="10">
    <w:abstractNumId w:val="13"/>
  </w:num>
  <w:num w:numId="11">
    <w:abstractNumId w:val="22"/>
  </w:num>
  <w:num w:numId="12">
    <w:abstractNumId w:val="6"/>
  </w:num>
  <w:num w:numId="13">
    <w:abstractNumId w:val="7"/>
  </w:num>
  <w:num w:numId="14">
    <w:abstractNumId w:val="0"/>
  </w:num>
  <w:num w:numId="15">
    <w:abstractNumId w:val="15"/>
  </w:num>
  <w:num w:numId="16">
    <w:abstractNumId w:val="28"/>
  </w:num>
  <w:num w:numId="17">
    <w:abstractNumId w:val="9"/>
  </w:num>
  <w:num w:numId="18">
    <w:abstractNumId w:val="31"/>
  </w:num>
  <w:num w:numId="19">
    <w:abstractNumId w:val="16"/>
  </w:num>
  <w:num w:numId="20">
    <w:abstractNumId w:val="29"/>
  </w:num>
  <w:num w:numId="21">
    <w:abstractNumId w:val="12"/>
  </w:num>
  <w:num w:numId="22">
    <w:abstractNumId w:val="32"/>
  </w:num>
  <w:num w:numId="23">
    <w:abstractNumId w:val="1"/>
  </w:num>
  <w:num w:numId="24">
    <w:abstractNumId w:val="21"/>
  </w:num>
  <w:num w:numId="25">
    <w:abstractNumId w:val="25"/>
  </w:num>
  <w:num w:numId="26">
    <w:abstractNumId w:val="11"/>
  </w:num>
  <w:num w:numId="27">
    <w:abstractNumId w:val="2"/>
  </w:num>
  <w:num w:numId="28">
    <w:abstractNumId w:val="19"/>
  </w:num>
  <w:num w:numId="29">
    <w:abstractNumId w:val="30"/>
  </w:num>
  <w:num w:numId="30">
    <w:abstractNumId w:val="17"/>
  </w:num>
  <w:num w:numId="31">
    <w:abstractNumId w:val="3"/>
  </w:num>
  <w:num w:numId="32">
    <w:abstractNumId w:val="8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compat/>
  <w:rsids>
    <w:rsidRoot w:val="00B6193E"/>
    <w:rsid w:val="00001A4B"/>
    <w:rsid w:val="00003213"/>
    <w:rsid w:val="000245FC"/>
    <w:rsid w:val="00044C79"/>
    <w:rsid w:val="000602EE"/>
    <w:rsid w:val="00074EFA"/>
    <w:rsid w:val="00085DD2"/>
    <w:rsid w:val="000860B4"/>
    <w:rsid w:val="000916D9"/>
    <w:rsid w:val="000B0754"/>
    <w:rsid w:val="000B7352"/>
    <w:rsid w:val="000C2796"/>
    <w:rsid w:val="00100CBB"/>
    <w:rsid w:val="001016C0"/>
    <w:rsid w:val="00121908"/>
    <w:rsid w:val="001222C1"/>
    <w:rsid w:val="00122922"/>
    <w:rsid w:val="00127E2C"/>
    <w:rsid w:val="00140F35"/>
    <w:rsid w:val="001420B0"/>
    <w:rsid w:val="001462A4"/>
    <w:rsid w:val="00180BFD"/>
    <w:rsid w:val="001A2424"/>
    <w:rsid w:val="001A3460"/>
    <w:rsid w:val="001A735E"/>
    <w:rsid w:val="001C0576"/>
    <w:rsid w:val="001E3F20"/>
    <w:rsid w:val="001E50DD"/>
    <w:rsid w:val="001F11CF"/>
    <w:rsid w:val="0020182E"/>
    <w:rsid w:val="00205535"/>
    <w:rsid w:val="002109D6"/>
    <w:rsid w:val="0021631A"/>
    <w:rsid w:val="0021695F"/>
    <w:rsid w:val="002245A5"/>
    <w:rsid w:val="002248D2"/>
    <w:rsid w:val="002342C4"/>
    <w:rsid w:val="00234ABC"/>
    <w:rsid w:val="00235B9C"/>
    <w:rsid w:val="00241267"/>
    <w:rsid w:val="002451DC"/>
    <w:rsid w:val="00267637"/>
    <w:rsid w:val="00272C8A"/>
    <w:rsid w:val="002B32CC"/>
    <w:rsid w:val="002C5DD8"/>
    <w:rsid w:val="003214E1"/>
    <w:rsid w:val="003328BA"/>
    <w:rsid w:val="003436A5"/>
    <w:rsid w:val="00346827"/>
    <w:rsid w:val="00357048"/>
    <w:rsid w:val="00362EF7"/>
    <w:rsid w:val="0038703D"/>
    <w:rsid w:val="00395387"/>
    <w:rsid w:val="003A2A12"/>
    <w:rsid w:val="003B212A"/>
    <w:rsid w:val="003C564A"/>
    <w:rsid w:val="003C67A7"/>
    <w:rsid w:val="003D2897"/>
    <w:rsid w:val="003F6DBC"/>
    <w:rsid w:val="00400B9D"/>
    <w:rsid w:val="00403D9C"/>
    <w:rsid w:val="00413900"/>
    <w:rsid w:val="004160BD"/>
    <w:rsid w:val="0043239E"/>
    <w:rsid w:val="00437576"/>
    <w:rsid w:val="00444381"/>
    <w:rsid w:val="0045030A"/>
    <w:rsid w:val="004570ED"/>
    <w:rsid w:val="004629D3"/>
    <w:rsid w:val="00463A52"/>
    <w:rsid w:val="004711F2"/>
    <w:rsid w:val="004832D5"/>
    <w:rsid w:val="004841E7"/>
    <w:rsid w:val="004B1B03"/>
    <w:rsid w:val="004C3F60"/>
    <w:rsid w:val="004C53BB"/>
    <w:rsid w:val="004C6A67"/>
    <w:rsid w:val="004E0040"/>
    <w:rsid w:val="004E3967"/>
    <w:rsid w:val="004E5D54"/>
    <w:rsid w:val="004E5E64"/>
    <w:rsid w:val="004F3A34"/>
    <w:rsid w:val="0050395F"/>
    <w:rsid w:val="005202A0"/>
    <w:rsid w:val="005224C1"/>
    <w:rsid w:val="00530927"/>
    <w:rsid w:val="00534D14"/>
    <w:rsid w:val="005506F3"/>
    <w:rsid w:val="00555568"/>
    <w:rsid w:val="00562BDF"/>
    <w:rsid w:val="005630E4"/>
    <w:rsid w:val="005673EB"/>
    <w:rsid w:val="005721AA"/>
    <w:rsid w:val="005800BD"/>
    <w:rsid w:val="00580CB1"/>
    <w:rsid w:val="00591588"/>
    <w:rsid w:val="0059186C"/>
    <w:rsid w:val="005A02B8"/>
    <w:rsid w:val="005A0F1B"/>
    <w:rsid w:val="005A4575"/>
    <w:rsid w:val="005E02AA"/>
    <w:rsid w:val="005E0D42"/>
    <w:rsid w:val="005E1DC2"/>
    <w:rsid w:val="005E6EDB"/>
    <w:rsid w:val="00615DB7"/>
    <w:rsid w:val="00630B59"/>
    <w:rsid w:val="0063332D"/>
    <w:rsid w:val="00633FA7"/>
    <w:rsid w:val="00656191"/>
    <w:rsid w:val="00665DED"/>
    <w:rsid w:val="00676EF1"/>
    <w:rsid w:val="006B26C1"/>
    <w:rsid w:val="006B2745"/>
    <w:rsid w:val="006E618E"/>
    <w:rsid w:val="006F2AC2"/>
    <w:rsid w:val="007012E3"/>
    <w:rsid w:val="007021DB"/>
    <w:rsid w:val="007279E5"/>
    <w:rsid w:val="00737405"/>
    <w:rsid w:val="007442FC"/>
    <w:rsid w:val="00753DCB"/>
    <w:rsid w:val="00760550"/>
    <w:rsid w:val="00764C59"/>
    <w:rsid w:val="00780EA9"/>
    <w:rsid w:val="007A031D"/>
    <w:rsid w:val="007B0D5E"/>
    <w:rsid w:val="007C194C"/>
    <w:rsid w:val="007C7FBE"/>
    <w:rsid w:val="007E18C7"/>
    <w:rsid w:val="007F2787"/>
    <w:rsid w:val="007F2C17"/>
    <w:rsid w:val="007F4027"/>
    <w:rsid w:val="007F4850"/>
    <w:rsid w:val="00810F99"/>
    <w:rsid w:val="00812444"/>
    <w:rsid w:val="008262E7"/>
    <w:rsid w:val="00831A6C"/>
    <w:rsid w:val="008341F3"/>
    <w:rsid w:val="0083684C"/>
    <w:rsid w:val="00837276"/>
    <w:rsid w:val="00854521"/>
    <w:rsid w:val="0086404C"/>
    <w:rsid w:val="00892B5C"/>
    <w:rsid w:val="008956B4"/>
    <w:rsid w:val="008A2C26"/>
    <w:rsid w:val="008B23FF"/>
    <w:rsid w:val="008C3B78"/>
    <w:rsid w:val="008C79EC"/>
    <w:rsid w:val="008E1C93"/>
    <w:rsid w:val="008E5C46"/>
    <w:rsid w:val="00907909"/>
    <w:rsid w:val="00916F03"/>
    <w:rsid w:val="009213CB"/>
    <w:rsid w:val="00921672"/>
    <w:rsid w:val="00927308"/>
    <w:rsid w:val="0093477D"/>
    <w:rsid w:val="00947AA9"/>
    <w:rsid w:val="009604CE"/>
    <w:rsid w:val="00980B37"/>
    <w:rsid w:val="009A1A58"/>
    <w:rsid w:val="009B4644"/>
    <w:rsid w:val="009B5121"/>
    <w:rsid w:val="009B765D"/>
    <w:rsid w:val="009C1FD8"/>
    <w:rsid w:val="009C6AE6"/>
    <w:rsid w:val="009D18E5"/>
    <w:rsid w:val="009D40D3"/>
    <w:rsid w:val="00A01AF3"/>
    <w:rsid w:val="00A04E72"/>
    <w:rsid w:val="00A1072B"/>
    <w:rsid w:val="00A50B96"/>
    <w:rsid w:val="00A51DAA"/>
    <w:rsid w:val="00A72656"/>
    <w:rsid w:val="00A77EB5"/>
    <w:rsid w:val="00A827B2"/>
    <w:rsid w:val="00A82A30"/>
    <w:rsid w:val="00AB6068"/>
    <w:rsid w:val="00AD006D"/>
    <w:rsid w:val="00AD7E97"/>
    <w:rsid w:val="00AE243C"/>
    <w:rsid w:val="00AE2722"/>
    <w:rsid w:val="00AE654C"/>
    <w:rsid w:val="00AF2914"/>
    <w:rsid w:val="00B02DA6"/>
    <w:rsid w:val="00B04412"/>
    <w:rsid w:val="00B17F90"/>
    <w:rsid w:val="00B250F3"/>
    <w:rsid w:val="00B274E3"/>
    <w:rsid w:val="00B3549A"/>
    <w:rsid w:val="00B37A50"/>
    <w:rsid w:val="00B572F3"/>
    <w:rsid w:val="00B6193E"/>
    <w:rsid w:val="00B727A4"/>
    <w:rsid w:val="00B74BE4"/>
    <w:rsid w:val="00B80192"/>
    <w:rsid w:val="00B85542"/>
    <w:rsid w:val="00B86D85"/>
    <w:rsid w:val="00BA2874"/>
    <w:rsid w:val="00BB2A0C"/>
    <w:rsid w:val="00BD4BF7"/>
    <w:rsid w:val="00BE35DC"/>
    <w:rsid w:val="00BE47C2"/>
    <w:rsid w:val="00BF5959"/>
    <w:rsid w:val="00C027ED"/>
    <w:rsid w:val="00C132EE"/>
    <w:rsid w:val="00C558E2"/>
    <w:rsid w:val="00C613A9"/>
    <w:rsid w:val="00C620CD"/>
    <w:rsid w:val="00C66C87"/>
    <w:rsid w:val="00C745E4"/>
    <w:rsid w:val="00C8265E"/>
    <w:rsid w:val="00C900FA"/>
    <w:rsid w:val="00C966CD"/>
    <w:rsid w:val="00C978D2"/>
    <w:rsid w:val="00CA02CA"/>
    <w:rsid w:val="00CA7512"/>
    <w:rsid w:val="00CB2FAC"/>
    <w:rsid w:val="00CB31A8"/>
    <w:rsid w:val="00CB5754"/>
    <w:rsid w:val="00CD348C"/>
    <w:rsid w:val="00CD3963"/>
    <w:rsid w:val="00CE1879"/>
    <w:rsid w:val="00CE61B2"/>
    <w:rsid w:val="00D0071B"/>
    <w:rsid w:val="00D462D0"/>
    <w:rsid w:val="00D47B9F"/>
    <w:rsid w:val="00D50EBF"/>
    <w:rsid w:val="00D55A8E"/>
    <w:rsid w:val="00D705AA"/>
    <w:rsid w:val="00D72E13"/>
    <w:rsid w:val="00D74250"/>
    <w:rsid w:val="00D83A4D"/>
    <w:rsid w:val="00D83E76"/>
    <w:rsid w:val="00D84A3A"/>
    <w:rsid w:val="00D8591C"/>
    <w:rsid w:val="00D92B97"/>
    <w:rsid w:val="00D943BB"/>
    <w:rsid w:val="00DB28B8"/>
    <w:rsid w:val="00DB6820"/>
    <w:rsid w:val="00DB7F16"/>
    <w:rsid w:val="00DC0B9E"/>
    <w:rsid w:val="00DD558C"/>
    <w:rsid w:val="00DE612B"/>
    <w:rsid w:val="00E16F82"/>
    <w:rsid w:val="00E23CB2"/>
    <w:rsid w:val="00E438DB"/>
    <w:rsid w:val="00E43DFC"/>
    <w:rsid w:val="00E45C5C"/>
    <w:rsid w:val="00E46D5B"/>
    <w:rsid w:val="00E57D3F"/>
    <w:rsid w:val="00E57D49"/>
    <w:rsid w:val="00E60670"/>
    <w:rsid w:val="00E61884"/>
    <w:rsid w:val="00E7200E"/>
    <w:rsid w:val="00E829F3"/>
    <w:rsid w:val="00E86370"/>
    <w:rsid w:val="00E96525"/>
    <w:rsid w:val="00EA0659"/>
    <w:rsid w:val="00EA6E91"/>
    <w:rsid w:val="00EB16F7"/>
    <w:rsid w:val="00EC44A4"/>
    <w:rsid w:val="00EC5A66"/>
    <w:rsid w:val="00EC67F9"/>
    <w:rsid w:val="00ED4DF7"/>
    <w:rsid w:val="00ED57C3"/>
    <w:rsid w:val="00ED5ADF"/>
    <w:rsid w:val="00EF11EB"/>
    <w:rsid w:val="00EF3E44"/>
    <w:rsid w:val="00EF73FD"/>
    <w:rsid w:val="00F107F8"/>
    <w:rsid w:val="00F1155C"/>
    <w:rsid w:val="00F130C2"/>
    <w:rsid w:val="00F24503"/>
    <w:rsid w:val="00F375DB"/>
    <w:rsid w:val="00F55224"/>
    <w:rsid w:val="00F72B5B"/>
    <w:rsid w:val="00F82988"/>
    <w:rsid w:val="00F93055"/>
    <w:rsid w:val="00FA5314"/>
    <w:rsid w:val="00FB55AE"/>
    <w:rsid w:val="00FC37F6"/>
    <w:rsid w:val="00FD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3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semiHidden/>
    <w:rsid w:val="00B6193E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403D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6C0"/>
    <w:pPr>
      <w:ind w:left="720"/>
    </w:pPr>
  </w:style>
  <w:style w:type="paragraph" w:customStyle="1" w:styleId="Default">
    <w:name w:val="Default"/>
    <w:rsid w:val="00E606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Clarke County Board of Health Meeting</vt:lpstr>
    </vt:vector>
  </TitlesOfParts>
  <Company>Clarke County Public Health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Clarke County Board of Health Meeting</dc:title>
  <dc:creator>Sandy</dc:creator>
  <cp:lastModifiedBy>Owner</cp:lastModifiedBy>
  <cp:revision>4</cp:revision>
  <cp:lastPrinted>2016-12-20T20:50:00Z</cp:lastPrinted>
  <dcterms:created xsi:type="dcterms:W3CDTF">2016-12-20T16:56:00Z</dcterms:created>
  <dcterms:modified xsi:type="dcterms:W3CDTF">2016-12-20T20:53:00Z</dcterms:modified>
</cp:coreProperties>
</file>