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013987">
        <w:rPr>
          <w:rFonts w:ascii="Arial" w:hAnsi="Arial"/>
          <w:bCs/>
        </w:rPr>
        <w:t>November 8</w:t>
      </w:r>
      <w:r w:rsidR="00946F5C">
        <w:rPr>
          <w:rFonts w:ascii="Arial" w:hAnsi="Arial"/>
          <w:bCs/>
        </w:rPr>
        <w:t>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3D70A2">
      <w:pPr>
        <w:ind w:left="1440"/>
        <w:jc w:val="center"/>
        <w:rPr>
          <w:rFonts w:ascii="Arial" w:hAnsi="Arial"/>
          <w:bCs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Call to Order</w:t>
      </w:r>
    </w:p>
    <w:p w:rsidR="00F373E9" w:rsidRPr="00DD17A8" w:rsidRDefault="00F373E9" w:rsidP="00F373E9">
      <w:pPr>
        <w:ind w:left="144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Public Comments- limit 5 minutes per person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Agenda Approved</w:t>
      </w:r>
    </w:p>
    <w:p w:rsidR="00F373E9" w:rsidRPr="00DD17A8" w:rsidRDefault="00F373E9" w:rsidP="00F373E9">
      <w:pPr>
        <w:numPr>
          <w:ilvl w:val="0"/>
          <w:numId w:val="16"/>
        </w:numPr>
        <w:spacing w:line="480" w:lineRule="auto"/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Considerations of past minutes</w:t>
      </w: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 xml:space="preserve">Reports-  </w:t>
      </w:r>
    </w:p>
    <w:p w:rsidR="00013987" w:rsidRDefault="00013987" w:rsidP="00F373E9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Radon Presentation-Elizabeth Hamilton</w:t>
      </w:r>
    </w:p>
    <w:p w:rsidR="00013987" w:rsidRDefault="00013987" w:rsidP="00F373E9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Sue Milonas, I-Smile Report</w:t>
      </w:r>
    </w:p>
    <w:p w:rsidR="00013987" w:rsidRPr="00013987" w:rsidRDefault="00013987" w:rsidP="00013987">
      <w:pPr>
        <w:pStyle w:val="ListParagraph"/>
        <w:numPr>
          <w:ilvl w:val="1"/>
          <w:numId w:val="16"/>
        </w:numPr>
        <w:rPr>
          <w:rFonts w:ascii="Arial" w:hAnsi="Arial" w:cs="Arial"/>
          <w:color w:val="1F497D"/>
          <w:sz w:val="22"/>
          <w:szCs w:val="22"/>
        </w:rPr>
      </w:pPr>
      <w:r w:rsidRPr="00013987">
        <w:rPr>
          <w:rFonts w:ascii="Arial" w:hAnsi="Arial" w:cs="Arial"/>
          <w:bCs/>
          <w:sz w:val="22"/>
          <w:szCs w:val="22"/>
        </w:rPr>
        <w:t>Rachel Cecil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013987">
        <w:rPr>
          <w:rFonts w:ascii="Arial" w:hAnsi="Arial" w:cs="Arial"/>
          <w:sz w:val="22"/>
          <w:szCs w:val="22"/>
        </w:rPr>
        <w:t>Child &amp; Adolescent Health Project Director</w:t>
      </w:r>
      <w:r>
        <w:rPr>
          <w:rFonts w:ascii="Arial" w:hAnsi="Arial" w:cs="Arial"/>
          <w:sz w:val="22"/>
          <w:szCs w:val="22"/>
        </w:rPr>
        <w:t>, Report</w:t>
      </w:r>
    </w:p>
    <w:p w:rsidR="00F373E9" w:rsidRPr="00013987" w:rsidRDefault="00F373E9" w:rsidP="00013987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013987">
        <w:rPr>
          <w:rFonts w:ascii="Arial" w:hAnsi="Arial" w:cs="Arial"/>
          <w:bCs/>
          <w:sz w:val="22"/>
        </w:rPr>
        <w:t>Summary Reports</w:t>
      </w:r>
    </w:p>
    <w:p w:rsidR="00F373E9" w:rsidRPr="00DD17A8" w:rsidRDefault="00F373E9" w:rsidP="00DD17A8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Discuss and Approve Claims</w:t>
      </w:r>
    </w:p>
    <w:p w:rsidR="00F373E9" w:rsidRPr="00DD17A8" w:rsidRDefault="00F373E9" w:rsidP="00F373E9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Pr="00DD17A8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Old Business</w:t>
      </w:r>
    </w:p>
    <w:p w:rsidR="00F373E9" w:rsidRDefault="001E1C00" w:rsidP="00A83ABE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Amish/Service Contract update</w:t>
      </w:r>
    </w:p>
    <w:p w:rsidR="00362006" w:rsidRDefault="00362006" w:rsidP="00362006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F373E9" w:rsidRDefault="00F373E9" w:rsidP="00F373E9">
      <w:pPr>
        <w:numPr>
          <w:ilvl w:val="0"/>
          <w:numId w:val="16"/>
        </w:numPr>
        <w:rPr>
          <w:rFonts w:ascii="Arial" w:hAnsi="Arial" w:cs="Arial"/>
          <w:bCs/>
          <w:sz w:val="22"/>
        </w:rPr>
      </w:pPr>
      <w:r w:rsidRPr="00DD17A8">
        <w:rPr>
          <w:rFonts w:ascii="Arial" w:hAnsi="Arial" w:cs="Arial"/>
          <w:bCs/>
          <w:sz w:val="22"/>
        </w:rPr>
        <w:t>New Business</w:t>
      </w:r>
    </w:p>
    <w:p w:rsidR="00DE6C47" w:rsidRDefault="00DE6C47" w:rsidP="00DE6C47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MOUs to cities</w:t>
      </w:r>
    </w:p>
    <w:p w:rsidR="00DE6C47" w:rsidRPr="00DE6C47" w:rsidRDefault="00DE6C47" w:rsidP="00DE6C47">
      <w:pPr>
        <w:pStyle w:val="ListParagraph"/>
        <w:numPr>
          <w:ilvl w:val="1"/>
          <w:numId w:val="1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Next meeting</w:t>
      </w:r>
    </w:p>
    <w:p w:rsidR="00B6193E" w:rsidRPr="0021631A" w:rsidRDefault="00DD17A8" w:rsidP="00DD17A8">
      <w:pPr>
        <w:rPr>
          <w:sz w:val="20"/>
          <w:szCs w:val="20"/>
        </w:rPr>
      </w:pPr>
      <w:r w:rsidRPr="00DD17A8">
        <w:rPr>
          <w:rFonts w:ascii="Arial" w:hAnsi="Arial" w:cs="Arial"/>
          <w:bCs/>
          <w:sz w:val="20"/>
        </w:rPr>
        <w:t>POSTED</w:t>
      </w:r>
      <w:r w:rsidR="00F373E9">
        <w:rPr>
          <w:sz w:val="20"/>
          <w:szCs w:val="20"/>
        </w:rPr>
        <w:tab/>
      </w:r>
      <w:r w:rsidR="00F373E9">
        <w:rPr>
          <w:sz w:val="20"/>
          <w:szCs w:val="20"/>
        </w:rPr>
        <w:tab/>
      </w:r>
      <w:bookmarkStart w:id="0" w:name="_GoBack"/>
      <w:bookmarkEnd w:id="0"/>
      <w:r w:rsidR="00E43DFC">
        <w:rPr>
          <w:sz w:val="20"/>
          <w:szCs w:val="20"/>
        </w:rPr>
        <w:tab/>
      </w:r>
      <w:r w:rsidR="00E43DFC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3D13B17"/>
    <w:multiLevelType w:val="hybridMultilevel"/>
    <w:tmpl w:val="5B7E5AF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5"/>
  </w:num>
  <w:num w:numId="5">
    <w:abstractNumId w:val="27"/>
  </w:num>
  <w:num w:numId="6">
    <w:abstractNumId w:val="5"/>
  </w:num>
  <w:num w:numId="7">
    <w:abstractNumId w:val="10"/>
  </w:num>
  <w:num w:numId="8">
    <w:abstractNumId w:val="4"/>
  </w:num>
  <w:num w:numId="9">
    <w:abstractNumId w:val="21"/>
  </w:num>
  <w:num w:numId="10">
    <w:abstractNumId w:val="14"/>
  </w:num>
  <w:num w:numId="11">
    <w:abstractNumId w:val="23"/>
  </w:num>
  <w:num w:numId="12">
    <w:abstractNumId w:val="6"/>
  </w:num>
  <w:num w:numId="13">
    <w:abstractNumId w:val="7"/>
  </w:num>
  <w:num w:numId="14">
    <w:abstractNumId w:val="0"/>
  </w:num>
  <w:num w:numId="15">
    <w:abstractNumId w:val="16"/>
  </w:num>
  <w:num w:numId="16">
    <w:abstractNumId w:val="29"/>
  </w:num>
  <w:num w:numId="17">
    <w:abstractNumId w:val="9"/>
  </w:num>
  <w:num w:numId="18">
    <w:abstractNumId w:val="32"/>
  </w:num>
  <w:num w:numId="19">
    <w:abstractNumId w:val="17"/>
  </w:num>
  <w:num w:numId="20">
    <w:abstractNumId w:val="30"/>
  </w:num>
  <w:num w:numId="21">
    <w:abstractNumId w:val="13"/>
  </w:num>
  <w:num w:numId="22">
    <w:abstractNumId w:val="33"/>
  </w:num>
  <w:num w:numId="23">
    <w:abstractNumId w:val="1"/>
  </w:num>
  <w:num w:numId="24">
    <w:abstractNumId w:val="22"/>
  </w:num>
  <w:num w:numId="25">
    <w:abstractNumId w:val="26"/>
  </w:num>
  <w:num w:numId="26">
    <w:abstractNumId w:val="12"/>
  </w:num>
  <w:num w:numId="27">
    <w:abstractNumId w:val="2"/>
  </w:num>
  <w:num w:numId="28">
    <w:abstractNumId w:val="20"/>
  </w:num>
  <w:num w:numId="29">
    <w:abstractNumId w:val="31"/>
  </w:num>
  <w:num w:numId="30">
    <w:abstractNumId w:val="18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13987"/>
    <w:rsid w:val="000245FC"/>
    <w:rsid w:val="00027B34"/>
    <w:rsid w:val="00044C79"/>
    <w:rsid w:val="000602EE"/>
    <w:rsid w:val="00074EFA"/>
    <w:rsid w:val="00085DD2"/>
    <w:rsid w:val="000860B4"/>
    <w:rsid w:val="000916D9"/>
    <w:rsid w:val="000A1A6D"/>
    <w:rsid w:val="000B0754"/>
    <w:rsid w:val="000B37C9"/>
    <w:rsid w:val="000B7352"/>
    <w:rsid w:val="000C2796"/>
    <w:rsid w:val="000C31F0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8386F"/>
    <w:rsid w:val="001A2424"/>
    <w:rsid w:val="001A3460"/>
    <w:rsid w:val="001A735E"/>
    <w:rsid w:val="001B47F1"/>
    <w:rsid w:val="001C0576"/>
    <w:rsid w:val="001E1C00"/>
    <w:rsid w:val="001E3966"/>
    <w:rsid w:val="001E3F20"/>
    <w:rsid w:val="001E50DD"/>
    <w:rsid w:val="001F11CF"/>
    <w:rsid w:val="001F56D2"/>
    <w:rsid w:val="001F6EB2"/>
    <w:rsid w:val="0020182E"/>
    <w:rsid w:val="00203A24"/>
    <w:rsid w:val="002053A3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50CF2"/>
    <w:rsid w:val="00267637"/>
    <w:rsid w:val="00272C8A"/>
    <w:rsid w:val="002B32CC"/>
    <w:rsid w:val="002C5DD8"/>
    <w:rsid w:val="002D0AAC"/>
    <w:rsid w:val="002E2943"/>
    <w:rsid w:val="0031679E"/>
    <w:rsid w:val="003214E1"/>
    <w:rsid w:val="003328BA"/>
    <w:rsid w:val="003436A5"/>
    <w:rsid w:val="00346827"/>
    <w:rsid w:val="00351CBF"/>
    <w:rsid w:val="00357048"/>
    <w:rsid w:val="00362006"/>
    <w:rsid w:val="00362EF7"/>
    <w:rsid w:val="00383096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D70A2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06CA"/>
    <w:rsid w:val="004711F2"/>
    <w:rsid w:val="004832D5"/>
    <w:rsid w:val="004841E7"/>
    <w:rsid w:val="004B1B03"/>
    <w:rsid w:val="004C3F60"/>
    <w:rsid w:val="004C53BB"/>
    <w:rsid w:val="004C6A67"/>
    <w:rsid w:val="004D5F04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36423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218CF"/>
    <w:rsid w:val="00630B59"/>
    <w:rsid w:val="0063332D"/>
    <w:rsid w:val="00633FA7"/>
    <w:rsid w:val="00656191"/>
    <w:rsid w:val="006616EB"/>
    <w:rsid w:val="00665DED"/>
    <w:rsid w:val="00676EF1"/>
    <w:rsid w:val="006B26C1"/>
    <w:rsid w:val="006B2745"/>
    <w:rsid w:val="006E618E"/>
    <w:rsid w:val="006F2AC2"/>
    <w:rsid w:val="006F49D0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2A68"/>
    <w:rsid w:val="008341F3"/>
    <w:rsid w:val="00834DEE"/>
    <w:rsid w:val="0083684C"/>
    <w:rsid w:val="00837276"/>
    <w:rsid w:val="00854521"/>
    <w:rsid w:val="0086404C"/>
    <w:rsid w:val="008749CD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2D98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9F452D"/>
    <w:rsid w:val="00A01AF3"/>
    <w:rsid w:val="00A04E72"/>
    <w:rsid w:val="00A1072B"/>
    <w:rsid w:val="00A11890"/>
    <w:rsid w:val="00A20FFC"/>
    <w:rsid w:val="00A379D1"/>
    <w:rsid w:val="00A449D8"/>
    <w:rsid w:val="00A467A0"/>
    <w:rsid w:val="00A50B96"/>
    <w:rsid w:val="00A51DAA"/>
    <w:rsid w:val="00A72656"/>
    <w:rsid w:val="00A77EB5"/>
    <w:rsid w:val="00A827B2"/>
    <w:rsid w:val="00A82A30"/>
    <w:rsid w:val="00A83ABE"/>
    <w:rsid w:val="00AA3B2C"/>
    <w:rsid w:val="00AA7BCC"/>
    <w:rsid w:val="00AB6068"/>
    <w:rsid w:val="00AD006D"/>
    <w:rsid w:val="00AD466F"/>
    <w:rsid w:val="00AD7485"/>
    <w:rsid w:val="00AD7ABE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47DAD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A61C6"/>
    <w:rsid w:val="00BB2A0C"/>
    <w:rsid w:val="00BD4BF7"/>
    <w:rsid w:val="00BE35DC"/>
    <w:rsid w:val="00BE47C2"/>
    <w:rsid w:val="00BF5959"/>
    <w:rsid w:val="00C027ED"/>
    <w:rsid w:val="00C1045A"/>
    <w:rsid w:val="00C132EE"/>
    <w:rsid w:val="00C367C2"/>
    <w:rsid w:val="00C37876"/>
    <w:rsid w:val="00C558E2"/>
    <w:rsid w:val="00C613A9"/>
    <w:rsid w:val="00C620CD"/>
    <w:rsid w:val="00C66C87"/>
    <w:rsid w:val="00C745E4"/>
    <w:rsid w:val="00C77C58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CF3581"/>
    <w:rsid w:val="00D0071B"/>
    <w:rsid w:val="00D21142"/>
    <w:rsid w:val="00D462D0"/>
    <w:rsid w:val="00D46DDE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C2578"/>
    <w:rsid w:val="00DD17A8"/>
    <w:rsid w:val="00DD558C"/>
    <w:rsid w:val="00DE4175"/>
    <w:rsid w:val="00DE612B"/>
    <w:rsid w:val="00DE6C47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37EE"/>
    <w:rsid w:val="00E64142"/>
    <w:rsid w:val="00E7200E"/>
    <w:rsid w:val="00E829F3"/>
    <w:rsid w:val="00E86370"/>
    <w:rsid w:val="00E96525"/>
    <w:rsid w:val="00EA0659"/>
    <w:rsid w:val="00EA6E91"/>
    <w:rsid w:val="00EB16F7"/>
    <w:rsid w:val="00EB3A04"/>
    <w:rsid w:val="00EB6BC5"/>
    <w:rsid w:val="00EC44A4"/>
    <w:rsid w:val="00EC5A66"/>
    <w:rsid w:val="00EC6751"/>
    <w:rsid w:val="00EC67F9"/>
    <w:rsid w:val="00ED4DF7"/>
    <w:rsid w:val="00ED57C3"/>
    <w:rsid w:val="00ED5ADF"/>
    <w:rsid w:val="00ED7EA8"/>
    <w:rsid w:val="00EF11EB"/>
    <w:rsid w:val="00EF3E44"/>
    <w:rsid w:val="00EF73FD"/>
    <w:rsid w:val="00F107F8"/>
    <w:rsid w:val="00F1155C"/>
    <w:rsid w:val="00F130C2"/>
    <w:rsid w:val="00F24503"/>
    <w:rsid w:val="00F260C9"/>
    <w:rsid w:val="00F373E9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D24AA"/>
    <w:rsid w:val="00FE2CE9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3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4</cp:revision>
  <cp:lastPrinted>2017-08-07T15:33:00Z</cp:lastPrinted>
  <dcterms:created xsi:type="dcterms:W3CDTF">2017-11-01T20:06:00Z</dcterms:created>
  <dcterms:modified xsi:type="dcterms:W3CDTF">2017-11-03T15:25:00Z</dcterms:modified>
</cp:coreProperties>
</file>